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2400"/>
        <w:gridCol w:w="2130"/>
        <w:gridCol w:w="1335"/>
        <w:gridCol w:w="360"/>
        <w:gridCol w:w="2400"/>
        <w:gridCol w:w="1075"/>
      </w:tblGrid>
      <w:tr w:rsidR="000B4C30" w:rsidRPr="000B4C30" w:rsidTr="000B4C30">
        <w:tc>
          <w:tcPr>
            <w:tcW w:w="3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Білім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беру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ұйымының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атауы</w:t>
            </w:r>
            <w:proofErr w:type="spellEnd"/>
          </w:p>
        </w:tc>
        <w:tc>
          <w:tcPr>
            <w:tcW w:w="73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B4C30" w:rsidRPr="000B4C30" w:rsidTr="000B4C30">
        <w:tc>
          <w:tcPr>
            <w:tcW w:w="36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Пәні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730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Әліппе</w:t>
            </w:r>
            <w:proofErr w:type="spellEnd"/>
          </w:p>
        </w:tc>
      </w:tr>
      <w:tr w:rsidR="000B4C30" w:rsidRPr="000B4C30" w:rsidTr="000B4C30">
        <w:tc>
          <w:tcPr>
            <w:tcW w:w="36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Бөлім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730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Әліппе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кезеңі</w:t>
            </w:r>
            <w:proofErr w:type="spellEnd"/>
          </w:p>
        </w:tc>
      </w:tr>
      <w:tr w:rsidR="000B4C30" w:rsidRPr="000B4C30" w:rsidTr="000B4C30">
        <w:tc>
          <w:tcPr>
            <w:tcW w:w="36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Педагогтің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аты-жөні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730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B4C30" w:rsidRPr="000B4C30" w:rsidTr="000B4C30">
        <w:tc>
          <w:tcPr>
            <w:tcW w:w="36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Күні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730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16.10.2024</w:t>
            </w:r>
            <w:bookmarkStart w:id="0" w:name="_GoBack"/>
            <w:bookmarkEnd w:id="0"/>
          </w:p>
        </w:tc>
      </w:tr>
      <w:tr w:rsidR="000B4C30" w:rsidRPr="000B4C30" w:rsidTr="000B4C30">
        <w:tc>
          <w:tcPr>
            <w:tcW w:w="36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Сынып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: 1</w:t>
            </w:r>
          </w:p>
        </w:tc>
        <w:tc>
          <w:tcPr>
            <w:tcW w:w="34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Қатысқандар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саны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383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Қатыспағандар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саны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</w:tr>
      <w:tr w:rsidR="000B4C30" w:rsidRPr="000B4C30" w:rsidTr="000B4C30">
        <w:tc>
          <w:tcPr>
            <w:tcW w:w="36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Сабақтың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тақырыбы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730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№40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сабақ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.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Ее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дыбысы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және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әрпі</w:t>
            </w:r>
            <w:proofErr w:type="spellEnd"/>
          </w:p>
        </w:tc>
      </w:tr>
      <w:tr w:rsidR="000B4C30" w:rsidRPr="000B4C30" w:rsidTr="000B4C30">
        <w:tc>
          <w:tcPr>
            <w:tcW w:w="36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Оқу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бағдарламасына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сәйкес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оқыту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мақсаты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730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1.1.5.2 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сөйлеу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барысында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дауыс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ырғағын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екпін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әуен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қарқын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кідірісті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сақтау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ойды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ым-ишара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қимыл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арқылы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жеткізу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1.1.7.1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сюжетті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сурет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бойынша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шағын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әңгіме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құрау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1.2.1.2*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түрлерін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буындап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тұтас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мәнерлеп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түсініп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)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қолдану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1.4.3.1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сөйлемді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бас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әріптен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бастап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жазып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соңына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тиісті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тыныс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белгіні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қою</w:t>
            </w:r>
            <w:proofErr w:type="spellEnd"/>
          </w:p>
        </w:tc>
      </w:tr>
      <w:tr w:rsidR="000B4C30" w:rsidRPr="000B4C30" w:rsidTr="000B4C30">
        <w:tc>
          <w:tcPr>
            <w:tcW w:w="36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Сабақтың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мақсаты</w:t>
            </w:r>
            <w:proofErr w:type="spellEnd"/>
          </w:p>
        </w:tc>
        <w:tc>
          <w:tcPr>
            <w:tcW w:w="730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 xml:space="preserve">Ее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дыбысы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әрпін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меңгерту</w:t>
            </w:r>
            <w:proofErr w:type="spellEnd"/>
          </w:p>
        </w:tc>
      </w:tr>
      <w:tr w:rsidR="000B4C30" w:rsidRPr="000B4C30" w:rsidTr="000B4C30">
        <w:tc>
          <w:tcPr>
            <w:tcW w:w="36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Құндылықтар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және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оның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мақсаты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730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  <w:lang w:val="en-US"/>
              </w:rPr>
              <w:t>ӘДІЛДІК ЖӘНЕ ЖАУАПКЕРШІЛІК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тапсырмасын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орындауда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табандылық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,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еңбекқорлықтың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болуы</w:t>
            </w:r>
            <w:proofErr w:type="spellEnd"/>
          </w:p>
        </w:tc>
      </w:tr>
      <w:tr w:rsidR="000B4C30" w:rsidRPr="000B4C30" w:rsidTr="000B4C30">
        <w:tc>
          <w:tcPr>
            <w:tcW w:w="1093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Сабақтың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барысы</w:t>
            </w:r>
            <w:proofErr w:type="spellEnd"/>
          </w:p>
        </w:tc>
      </w:tr>
      <w:tr w:rsidR="000B4C30" w:rsidRPr="000B4C30" w:rsidTr="000B4C30"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Сабақтың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кезеңі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//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уақыты</w:t>
            </w:r>
            <w:proofErr w:type="spellEnd"/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Педагогтің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әрекеті</w:t>
            </w:r>
            <w:proofErr w:type="spellEnd"/>
          </w:p>
        </w:tc>
        <w:tc>
          <w:tcPr>
            <w:tcW w:w="169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Оқушының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әрекеті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Бағалау</w:t>
            </w:r>
            <w:proofErr w:type="spellEnd"/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Ресурстар</w:t>
            </w:r>
            <w:proofErr w:type="spellEnd"/>
          </w:p>
        </w:tc>
      </w:tr>
      <w:tr w:rsidR="000B4C30" w:rsidRPr="000B4C30" w:rsidTr="000B4C30"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C30" w:rsidRPr="000B4C30" w:rsidRDefault="000B4C30" w:rsidP="000B4C30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b/>
                <w:i/>
                <w:sz w:val="24"/>
              </w:rPr>
              <w:t>Сабақ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b/>
                <w:i/>
                <w:sz w:val="24"/>
              </w:rPr>
              <w:t>тың</w:t>
            </w:r>
            <w:proofErr w:type="spellEnd"/>
            <w:r w:rsidRPr="000B4C30">
              <w:rPr>
                <w:rFonts w:ascii="Times New Roman" w:hAnsi="Times New Roman"/>
                <w:b/>
                <w:i/>
                <w:sz w:val="24"/>
              </w:rPr>
              <w:t xml:space="preserve"> басы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>5 минут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Өткенді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lastRenderedPageBreak/>
              <w:t>пысықтау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>5 минут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b/>
                <w:i/>
                <w:sz w:val="24"/>
              </w:rPr>
              <w:t>Сабақ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b/>
                <w:i/>
                <w:sz w:val="24"/>
              </w:rPr>
              <w:t>тың</w:t>
            </w:r>
            <w:proofErr w:type="spellEnd"/>
            <w:r w:rsidRPr="000B4C30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i/>
                <w:sz w:val="24"/>
              </w:rPr>
              <w:t>ортасы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>20 минут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>Слайд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Сергіту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сә</w:t>
            </w:r>
            <w:proofErr w:type="gramStart"/>
            <w:r w:rsidRPr="000B4C30">
              <w:rPr>
                <w:rFonts w:ascii="Times New Roman" w:hAnsi="Times New Roman"/>
                <w:sz w:val="24"/>
              </w:rPr>
              <w:t>т</w:t>
            </w:r>
            <w:proofErr w:type="gramEnd"/>
            <w:r w:rsidRPr="000B4C30">
              <w:rPr>
                <w:rFonts w:ascii="Times New Roman" w:hAnsi="Times New Roman"/>
                <w:sz w:val="24"/>
              </w:rPr>
              <w:t>і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>2 минут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b/>
                <w:i/>
                <w:sz w:val="24"/>
              </w:rPr>
              <w:t>Сабақты</w:t>
            </w:r>
            <w:proofErr w:type="spellEnd"/>
            <w:r w:rsidRPr="000B4C30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i/>
                <w:sz w:val="24"/>
              </w:rPr>
              <w:t>қорыту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b/>
                <w:sz w:val="24"/>
              </w:rPr>
              <w:t>6</w:t>
            </w:r>
            <w:r w:rsidRPr="000B4C30">
              <w:rPr>
                <w:rFonts w:ascii="Times New Roman" w:hAnsi="Times New Roman"/>
                <w:sz w:val="24"/>
              </w:rPr>
              <w:t>минут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Қосымша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тапсырма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>2минут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Кері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байланыс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>5 минут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0B4C30">
              <w:rPr>
                <w:rFonts w:ascii="Times New Roman" w:hAnsi="Times New Roman"/>
                <w:sz w:val="24"/>
              </w:rPr>
              <w:lastRenderedPageBreak/>
              <w:t>Саба</w:t>
            </w:r>
            <w:proofErr w:type="gramEnd"/>
            <w:r w:rsidRPr="000B4C30">
              <w:rPr>
                <w:rFonts w:ascii="Times New Roman" w:hAnsi="Times New Roman"/>
                <w:sz w:val="24"/>
              </w:rPr>
              <w:t>ққа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дайындық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жасау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Психологиялық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ахуалды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жақсарту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</w:rPr>
            </w:pPr>
            <w:r w:rsidRPr="000B4C30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</w:rPr>
              <w:t>Жылы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</w:rPr>
              <w:t>алақан»әдісі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 xml:space="preserve">–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Балалар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бір-бі</w:t>
            </w:r>
            <w:proofErr w:type="gramStart"/>
            <w:r w:rsidRPr="000B4C30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0B4C30">
              <w:rPr>
                <w:rFonts w:ascii="Times New Roman" w:hAnsi="Times New Roman"/>
                <w:sz w:val="24"/>
              </w:rPr>
              <w:t>іміздің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қолымыздан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ұстап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алақан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арқылы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жүректің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жылуын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сезініп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үйренген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қандай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тамаша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қандай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қуаныш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>!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lastRenderedPageBreak/>
              <w:t>Өткенді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пысықтау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 xml:space="preserve">Е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әрпіне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байланысты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сөздерді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оқу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 xml:space="preserve">Ар 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ол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  та   </w:t>
            </w:r>
            <w:proofErr w:type="spellStart"/>
            <w:proofErr w:type="gramStart"/>
            <w:r w:rsidRPr="000B4C30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  ла</w:t>
            </w:r>
            <w:proofErr w:type="gramEnd"/>
            <w:r w:rsidRPr="000B4C30">
              <w:rPr>
                <w:rFonts w:ascii="Times New Roman" w:hAnsi="Times New Roman"/>
                <w:sz w:val="24"/>
              </w:rPr>
              <w:t xml:space="preserve">  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ма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   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елу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 xml:space="preserve">Ер   ел   те  </w:t>
            </w:r>
            <w:proofErr w:type="gramStart"/>
            <w:r w:rsidRPr="000B4C30">
              <w:rPr>
                <w:rFonts w:ascii="Times New Roman" w:hAnsi="Times New Roman"/>
                <w:sz w:val="24"/>
              </w:rPr>
              <w:t xml:space="preserve">се  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ле</w:t>
            </w:r>
            <w:proofErr w:type="spellEnd"/>
            <w:proofErr w:type="gramEnd"/>
            <w:r w:rsidRPr="000B4C30">
              <w:rPr>
                <w:rFonts w:ascii="Times New Roman" w:hAnsi="Times New Roman"/>
                <w:sz w:val="24"/>
              </w:rPr>
              <w:t xml:space="preserve">  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ме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   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езу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 xml:space="preserve">                   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Мақал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 xml:space="preserve">               Ер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қанаты-ат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</w:rPr>
              <w:t>Тақырыпты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</w:rPr>
              <w:t>ашу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 xml:space="preserve">1.Сөздерді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буындап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тұтас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оқу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 xml:space="preserve">2.Сөз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мағынасымен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жұмысты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перспективті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қатардағы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сөздермен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ұйымдастыру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. 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0B4C30">
              <w:rPr>
                <w:rFonts w:ascii="Times New Roman" w:hAnsi="Times New Roman"/>
                <w:sz w:val="24"/>
              </w:rPr>
              <w:t>Сөздің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басына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(мен -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емен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>,</w:t>
            </w:r>
            <w:proofErr w:type="gram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 xml:space="preserve">сен -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Есен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),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ортасына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 w:rsidRPr="000B4C30">
              <w:rPr>
                <w:rFonts w:ascii="Times New Roman" w:hAnsi="Times New Roman"/>
                <w:sz w:val="24"/>
              </w:rPr>
              <w:t>терме</w:t>
            </w:r>
            <w:proofErr w:type="gramEnd"/>
            <w:r w:rsidRPr="000B4C30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терезе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>),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соңына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(ер -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ерте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тиі</w:t>
            </w:r>
            <w:proofErr w:type="gramStart"/>
            <w:r w:rsidRPr="000B4C30">
              <w:rPr>
                <w:rFonts w:ascii="Times New Roman" w:hAnsi="Times New Roman"/>
                <w:sz w:val="24"/>
              </w:rPr>
              <w:t>ст</w:t>
            </w:r>
            <w:proofErr w:type="gramEnd"/>
            <w:r w:rsidRPr="000B4C30">
              <w:rPr>
                <w:rFonts w:ascii="Times New Roman" w:hAnsi="Times New Roman"/>
                <w:sz w:val="24"/>
              </w:rPr>
              <w:t>і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дыбысты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немесе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буынды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қосу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арқылы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оның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мағынасы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өзгеретіні</w:t>
            </w:r>
            <w:proofErr w:type="gramStart"/>
            <w:r w:rsidRPr="000B4C30">
              <w:rPr>
                <w:rFonts w:ascii="Times New Roman" w:hAnsi="Times New Roman"/>
                <w:sz w:val="24"/>
              </w:rPr>
              <w:t>н</w:t>
            </w:r>
            <w:proofErr w:type="spellEnd"/>
            <w:proofErr w:type="gram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түсіну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 xml:space="preserve">Ер       мен        сен       </w:t>
            </w:r>
            <w:proofErr w:type="gramStart"/>
            <w:r w:rsidRPr="000B4C30">
              <w:rPr>
                <w:rFonts w:ascii="Times New Roman" w:hAnsi="Times New Roman"/>
                <w:sz w:val="24"/>
              </w:rPr>
              <w:t>терме</w:t>
            </w:r>
            <w:proofErr w:type="gram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Ерте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емен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   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Есен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   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терезе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0B4C30">
              <w:rPr>
                <w:rFonts w:ascii="Times New Roman" w:hAnsi="Times New Roman"/>
                <w:b/>
                <w:sz w:val="24"/>
              </w:rPr>
              <w:t>Жа</w:t>
            </w:r>
            <w:proofErr w:type="gramEnd"/>
            <w:r w:rsidRPr="000B4C30">
              <w:rPr>
                <w:rFonts w:ascii="Times New Roman" w:hAnsi="Times New Roman"/>
                <w:b/>
                <w:sz w:val="24"/>
              </w:rPr>
              <w:t>ңа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</w:rPr>
              <w:t>тақырып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Суреттердің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көмегімен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Мынау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не?»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сұрағына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жауап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беру.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Мынау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емен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Мынау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терек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Мынау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– ер-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тоқым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>.</w:t>
            </w:r>
          </w:p>
          <w:p w:rsidR="000B4C30" w:rsidRPr="000B4C30" w:rsidRDefault="000B4C30" w:rsidP="000B4C30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>Маймылға</w:t>
            </w:r>
            <w:proofErr w:type="spellEnd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>банан</w:t>
            </w:r>
            <w:proofErr w:type="spellEnd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>жинауға</w:t>
            </w:r>
            <w:proofErr w:type="spellEnd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>көмектесеміз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5.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Оқушылар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сөйлемнің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сызба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моделі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арқылы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төмендегі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жауаптардың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сұрағын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табады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: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Сенің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атың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кім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?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Атаңа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кім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боласың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?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Ертегі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қалай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басталады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Мынау-Ерлан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Мынау-немере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  <w:lang w:val="en-US"/>
              </w:rPr>
              <w:t>-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Ерте-ерте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ертеде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Айтылым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ФС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тапсырмасы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  <w:lang w:val="en-US"/>
              </w:rPr>
              <w:t>«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Отбасы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»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тақырыбына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әңгіме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құрастыр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Менің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отбасым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үлкен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Атам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әжем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әкем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анам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қарындасым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бар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Біз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дастархан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басында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отырып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тәтті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тағамдар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жейміз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6.Жаңылтпашты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буындап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тұтас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Есет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атам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Ет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асатар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>,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Ет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асатса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, 5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асатар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</w:rPr>
            </w:pPr>
            <w:r w:rsidRPr="000B4C30">
              <w:rPr>
                <w:rFonts w:ascii="Times New Roman" w:hAnsi="Times New Roman"/>
                <w:b/>
                <w:sz w:val="24"/>
              </w:rPr>
              <w:t>ЕҚБ-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</w:rPr>
              <w:t>тапсырма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 xml:space="preserve">5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цифрын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тақ</w:t>
            </w:r>
            <w:proofErr w:type="gramStart"/>
            <w:r w:rsidRPr="000B4C30">
              <w:rPr>
                <w:rFonts w:ascii="Times New Roman" w:hAnsi="Times New Roman"/>
                <w:sz w:val="24"/>
              </w:rPr>
              <w:t>та</w:t>
            </w:r>
            <w:proofErr w:type="gramEnd"/>
            <w:r w:rsidRPr="000B4C30">
              <w:rPr>
                <w:rFonts w:ascii="Times New Roman" w:hAnsi="Times New Roman"/>
                <w:sz w:val="24"/>
              </w:rPr>
              <w:t>ға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әріптермен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жазып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көрсет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5-бес.  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Бес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Бес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асатар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</w:rPr>
              <w:drawing>
                <wp:inline distT="0" distB="0" distL="0" distR="0" wp14:anchorId="3DE47720" wp14:editId="00BAE317">
                  <wp:extent cx="2286000" cy="1181100"/>
                  <wp:effectExtent l="0" t="0" r="0" b="0"/>
                  <wp:docPr id="11" name="Рисунок 11" descr="C:\Users\1\AppData\Local\Temp\ksohtml5848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Temp\ksohtml5848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>Еліктің</w:t>
            </w:r>
            <w:proofErr w:type="spellEnd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>лағына</w:t>
            </w:r>
            <w:proofErr w:type="spellEnd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>шөп</w:t>
            </w:r>
            <w:proofErr w:type="spellEnd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>береміз</w:t>
            </w:r>
            <w:proofErr w:type="spellEnd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Жазылым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Жазу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дәптерімен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жұмысты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ұйымдастыру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Ер</w:t>
            </w:r>
            <w:proofErr w:type="gramStart"/>
            <w:r w:rsidRPr="000B4C30">
              <w:rPr>
                <w:rFonts w:ascii="Times New Roman" w:hAnsi="Times New Roman"/>
                <w:sz w:val="24"/>
                <w:lang w:val="en-US"/>
              </w:rPr>
              <w:t>,мен</w:t>
            </w:r>
            <w:proofErr w:type="spellEnd"/>
            <w:proofErr w:type="gram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емен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Есен,ерте,Ернар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елу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рет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lastRenderedPageBreak/>
              <w:t>сана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>Оқулықтағы</w:t>
            </w:r>
            <w:proofErr w:type="spellEnd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bCs/>
                <w:sz w:val="24"/>
                <w:lang w:val="en-US"/>
              </w:rPr>
              <w:t>тапсырма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Ер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қанаты-ат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ЕБҚ-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  <w:lang w:val="en-US"/>
              </w:rPr>
              <w:t>тапсырма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Мына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сөздерді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тақтаға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жаз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 xml:space="preserve">Ер,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ерте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, мен,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емен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елу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езу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b/>
                <w:sz w:val="24"/>
              </w:rPr>
              <w:t>Саралау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b/>
                <w:sz w:val="24"/>
              </w:rPr>
              <w:t>тапсырмасы</w:t>
            </w:r>
            <w:proofErr w:type="spellEnd"/>
            <w:r w:rsidRPr="000B4C3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>1-деңгей: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Буындардан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сөз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құра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Есен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емен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ерте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немере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>2-деңгей: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Есен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емен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ерте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немере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сөздеріндегі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«е»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дыбысының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орнын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анықта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>3-деңгей: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>«Сен», «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емен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сөздерімен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сөйлем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құра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 xml:space="preserve">Сен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еменді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көрдің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бе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>?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ҚЖ</w:t>
            </w:r>
            <w:proofErr w:type="gramStart"/>
            <w:r w:rsidRPr="000B4C30">
              <w:rPr>
                <w:rFonts w:ascii="Times New Roman" w:hAnsi="Times New Roman"/>
                <w:sz w:val="24"/>
              </w:rPr>
              <w:t>:М</w:t>
            </w:r>
            <w:proofErr w:type="gramEnd"/>
            <w:r w:rsidRPr="000B4C30">
              <w:rPr>
                <w:rFonts w:ascii="Times New Roman" w:hAnsi="Times New Roman"/>
                <w:sz w:val="24"/>
              </w:rPr>
              <w:t>ына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сөздерді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оқып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берейік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</w:rPr>
              <w:drawing>
                <wp:inline distT="0" distB="0" distL="0" distR="0" wp14:anchorId="1CA6A261" wp14:editId="3FB01F7B">
                  <wp:extent cx="2562225" cy="1790700"/>
                  <wp:effectExtent l="0" t="0" r="9525" b="0"/>
                  <wp:docPr id="10" name="Рисунок 10" descr="C:\Users\1\AppData\Local\Temp\ksohtml5848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AppData\Local\Temp\ksohtml5848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</w:rPr>
              <w:drawing>
                <wp:inline distT="0" distB="0" distL="0" distR="0" wp14:anchorId="62B49885" wp14:editId="454C1EF3">
                  <wp:extent cx="1085850" cy="814388"/>
                  <wp:effectExtent l="0" t="0" r="0" b="5080"/>
                  <wp:docPr id="9" name="Рисунок 9" descr="C:\Users\1\AppData\Local\Temp\ksohtml5848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AppData\Local\Temp\ksohtml5848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1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lastRenderedPageBreak/>
              <w:t>Жылы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лебіздер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айтады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Сөздерді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оқиды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Буындарды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жеке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тұтас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сөздегі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айтылуымен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оқиды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Оқушылар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суреттердің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көмегімен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«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Мынау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не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?»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сұрағына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жауап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береді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Сөйлемнің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сызба-моделі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0B4C30">
              <w:rPr>
                <w:rFonts w:ascii="Times New Roman" w:hAnsi="Times New Roman"/>
                <w:sz w:val="24"/>
                <w:lang w:val="en-US"/>
              </w:rPr>
              <w:t>арқылы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жауаптардың</w:t>
            </w:r>
            <w:proofErr w:type="spellEnd"/>
            <w:proofErr w:type="gram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сұрағын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табады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lastRenderedPageBreak/>
              <w:t>Әңгіме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құрайды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Оқушылар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жаңылтпашты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буындап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тұтас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оқиды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Тақтамен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жұмыс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жасайды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Жаттығулар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жасайды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Оқушылар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жазу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дәптеріндегі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тапсырмалар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орындайды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Оқушылар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өздеріне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берілген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саралау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тапсырмала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proofErr w:type="gramStart"/>
            <w:r w:rsidRPr="000B4C30">
              <w:rPr>
                <w:rFonts w:ascii="Times New Roman" w:hAnsi="Times New Roman"/>
                <w:sz w:val="24"/>
                <w:lang w:val="en-US"/>
              </w:rPr>
              <w:t>рын</w:t>
            </w:r>
            <w:proofErr w:type="spellEnd"/>
            <w:proofErr w:type="gram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орындайды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Сөздерді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оқиды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Кері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байланыс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жасайды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lastRenderedPageBreak/>
              <w:t>Мақтап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мадақтап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отыру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</w:rPr>
              <w:drawing>
                <wp:inline distT="0" distB="0" distL="0" distR="0" wp14:anchorId="144C3B0E" wp14:editId="4B823558">
                  <wp:extent cx="1209675" cy="904875"/>
                  <wp:effectExtent l="0" t="0" r="9525" b="9525"/>
                  <wp:docPr id="8" name="Рисунок 8" descr="C:\Users\1\AppData\Local\Temp\ksohtml5848\wp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AppData\Local\Temp\ksohtml5848\wp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Дескриптор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: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Е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әрпіне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байланысты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lastRenderedPageBreak/>
              <w:t>сөздерді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оқыды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Мақалды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тұтас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оқи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алды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Дескриптор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: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Әр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буындағы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дыбыстарды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тұтастырып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, «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бір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дыбыс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»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сияқты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қосып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яғни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дауыссыздан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дауыстыға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қарай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және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дауыстымен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үндестіріп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оқыды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Буындарды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жеке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тұтас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сөздегі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айтылуымен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оқыды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Дескриптор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: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Сызба-моделді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оқыды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Сұрақтардың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жауабын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тапты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</w:rPr>
              <w:drawing>
                <wp:inline distT="0" distB="0" distL="0" distR="0" wp14:anchorId="5D453FB8" wp14:editId="44AA4C03">
                  <wp:extent cx="1362075" cy="1028700"/>
                  <wp:effectExtent l="0" t="0" r="9525" b="0"/>
                  <wp:docPr id="7" name="Рисунок 7" descr="C:\Users\1\AppData\Local\Temp\ksohtml5848\wp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AppData\Local\Temp\ksohtml5848\wp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Дескриптор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: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Жаңылтпашты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дұрыс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айта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алды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lastRenderedPageBreak/>
              <w:t>Жаңылтпаштың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мағынасын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айтты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Жарайсың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!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Тамаша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Керемет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Дескриптор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: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Үзік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proofErr w:type="gramStart"/>
            <w:r w:rsidRPr="000B4C30">
              <w:rPr>
                <w:rFonts w:ascii="Times New Roman" w:hAnsi="Times New Roman"/>
                <w:sz w:val="24"/>
                <w:lang w:val="en-US"/>
              </w:rPr>
              <w:t>сызықтарды</w:t>
            </w:r>
            <w:proofErr w:type="spellEnd"/>
            <w:proofErr w:type="gram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бастырып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жазу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арқылы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сөздерді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және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сөйлемді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көркем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жазды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Каллиграфиялық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lastRenderedPageBreak/>
              <w:t>талапқа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сай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дұрыс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және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сауатты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жазды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Дескриптор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>: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  <w:lang w:val="en-US"/>
              </w:rPr>
              <w:t>1-деңгей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Жасырулы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тұрған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буындардан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сөздер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құрады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>2-деңгей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Есен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емен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ерте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немере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сөздеріндегі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 xml:space="preserve">«е»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дыбысының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орнын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анықтады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>3-деңгей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>«Сен»</w:t>
            </w:r>
            <w:proofErr w:type="gramStart"/>
            <w:r w:rsidRPr="000B4C30">
              <w:rPr>
                <w:rFonts w:ascii="Times New Roman" w:hAnsi="Times New Roman"/>
                <w:sz w:val="24"/>
              </w:rPr>
              <w:t>,«</w:t>
            </w:r>
            <w:proofErr w:type="spellStart"/>
            <w:proofErr w:type="gramEnd"/>
            <w:r w:rsidRPr="000B4C30">
              <w:rPr>
                <w:rFonts w:ascii="Times New Roman" w:hAnsi="Times New Roman"/>
                <w:sz w:val="24"/>
              </w:rPr>
              <w:t>емен»сөздерімен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сөйлем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құрады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>.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>Дескриптор:</w:t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</w:rPr>
              <w:t>Суреттегі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сөздерді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оқыды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</w:rPr>
            </w:pPr>
            <w:r w:rsidRPr="000B4C30">
              <w:rPr>
                <w:rFonts w:ascii="Times New Roman" w:hAnsi="Times New Roman"/>
                <w:sz w:val="24"/>
              </w:rPr>
              <w:t xml:space="preserve">Ее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дыбысы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әрпін</w:t>
            </w:r>
            <w:proofErr w:type="spellEnd"/>
            <w:r w:rsidRPr="000B4C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</w:rPr>
              <w:t>меңгерді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</w:rPr>
              <w:drawing>
                <wp:inline distT="0" distB="0" distL="0" distR="0" wp14:anchorId="5432E495" wp14:editId="3F780BA2">
                  <wp:extent cx="1057275" cy="790575"/>
                  <wp:effectExtent l="0" t="0" r="9525" b="9525"/>
                  <wp:docPr id="6" name="Рисунок 6" descr="C:\Users\1\AppData\Local\Temp\ksohtml5848\wp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AppData\Local\Temp\ksohtml5848\wps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Default="000B4C30" w:rsidP="000B4C30">
            <w:pPr>
              <w:rPr>
                <w:rFonts w:ascii="Times New Roman" w:hAnsi="Times New Roman"/>
                <w:sz w:val="24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  <w:lang w:val="en-US"/>
              </w:rPr>
              <w:t>«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Білім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гүлі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»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әдісі</w:t>
            </w:r>
            <w:proofErr w:type="spellEnd"/>
          </w:p>
        </w:tc>
        <w:tc>
          <w:tcPr>
            <w:tcW w:w="1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lastRenderedPageBreak/>
              <w:t>суреттер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</w:rPr>
              <w:drawing>
                <wp:inline distT="0" distB="0" distL="0" distR="0" wp14:anchorId="7B632814" wp14:editId="26058C7D">
                  <wp:extent cx="781050" cy="581025"/>
                  <wp:effectExtent l="0" t="0" r="0" b="9525"/>
                  <wp:docPr id="5" name="Рисунок 5" descr="C:\Users\1\AppData\Local\Temp\ksohtml5848\wps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AppData\Local\Temp\ksohtml5848\wps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Суреттер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</w:rPr>
              <w:drawing>
                <wp:inline distT="0" distB="0" distL="0" distR="0" wp14:anchorId="3DEB6FC0" wp14:editId="0C2AF883">
                  <wp:extent cx="781050" cy="581025"/>
                  <wp:effectExtent l="0" t="0" r="0" b="9525"/>
                  <wp:docPr id="4" name="Рисунок 4" descr="C:\Users\1\AppData\Local\Temp\ksohtml5848\wp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AppData\Local\Temp\ksohtml5848\wp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Оқулық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Оқулық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</w:rPr>
              <w:lastRenderedPageBreak/>
              <w:drawing>
                <wp:inline distT="0" distB="0" distL="0" distR="0" wp14:anchorId="678C724F" wp14:editId="120A2DCC">
                  <wp:extent cx="800100" cy="533400"/>
                  <wp:effectExtent l="0" t="0" r="0" b="0"/>
                  <wp:docPr id="3" name="Рисунок 3" descr="C:\Users\1\AppData\Local\Temp\ksohtml5848\wp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AppData\Local\Temp\ksohtml5848\wp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оқулық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</w:rPr>
              <w:drawing>
                <wp:inline distT="0" distB="0" distL="0" distR="0" wp14:anchorId="2B8BB092" wp14:editId="29019321">
                  <wp:extent cx="828675" cy="685800"/>
                  <wp:effectExtent l="0" t="0" r="9525" b="0"/>
                  <wp:docPr id="2" name="Рисунок 2" descr="C:\Users\1\AppData\Local\Temp\ksohtml5848\wps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AppData\Local\Temp\ksohtml5848\wps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Суреттер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Оқулық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Музыка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Жұмыс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дәптері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Оқулық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Суреттер</w:t>
            </w:r>
            <w:proofErr w:type="spellEnd"/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r w:rsidRPr="000B4C30">
              <w:rPr>
                <w:rFonts w:ascii="Times New Roman" w:hAnsi="Times New Roman"/>
                <w:sz w:val="24"/>
              </w:rPr>
              <w:drawing>
                <wp:inline distT="0" distB="0" distL="0" distR="0" wp14:anchorId="68F9A75B" wp14:editId="4C964E09">
                  <wp:extent cx="654269" cy="457200"/>
                  <wp:effectExtent l="0" t="0" r="0" b="0"/>
                  <wp:docPr id="1" name="Рисунок 1" descr="C:\Users\1\AppData\Local\Temp\ksohtml5848\wps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AppData\Local\Temp\ksohtml5848\wps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6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B4C30" w:rsidRPr="000B4C30" w:rsidRDefault="000B4C30" w:rsidP="000B4C30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Кері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байланыс</w:t>
            </w:r>
            <w:proofErr w:type="spellEnd"/>
            <w:r w:rsidRPr="000B4C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B4C30">
              <w:rPr>
                <w:rFonts w:ascii="Times New Roman" w:hAnsi="Times New Roman"/>
                <w:sz w:val="24"/>
                <w:lang w:val="en-US"/>
              </w:rPr>
              <w:t>парағы</w:t>
            </w:r>
            <w:proofErr w:type="spellEnd"/>
          </w:p>
        </w:tc>
      </w:tr>
    </w:tbl>
    <w:p w:rsidR="000B4C30" w:rsidRPr="000B4C30" w:rsidRDefault="000B4C30">
      <w:pPr>
        <w:rPr>
          <w:rFonts w:ascii="Times New Roman" w:hAnsi="Times New Roman"/>
          <w:sz w:val="24"/>
        </w:rPr>
      </w:pPr>
    </w:p>
    <w:sectPr w:rsidR="000B4C30" w:rsidRPr="000B4C30" w:rsidSect="000B4C3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A6899"/>
    <w:multiLevelType w:val="multilevel"/>
    <w:tmpl w:val="13E8049E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30"/>
    <w:rsid w:val="000B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2024-10-21T07:35:00Z</dcterms:created>
  <dcterms:modified xsi:type="dcterms:W3CDTF">2024-10-21T07:38:00Z</dcterms:modified>
</cp:coreProperties>
</file>