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"/>
        <w:tblpPr w:leftFromText="180" w:rightFromText="180" w:vertAnchor="text" w:tblpX="-876" w:tblpY="1"/>
        <w:tblOverlap w:val="never"/>
        <w:tblW w:w="11023" w:type="dxa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2693"/>
        <w:gridCol w:w="1701"/>
        <w:gridCol w:w="648"/>
        <w:gridCol w:w="1479"/>
        <w:gridCol w:w="1417"/>
      </w:tblGrid>
      <w:tr w:rsidR="00B511AD" w:rsidRPr="00954A73" w:rsidTr="00B511AD">
        <w:tc>
          <w:tcPr>
            <w:tcW w:w="3085" w:type="dxa"/>
            <w:gridSpan w:val="2"/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Hlk174460793"/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03393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</w:tr>
      <w:tr w:rsidR="00B511AD" w:rsidRPr="00315816" w:rsidTr="00B511AD">
        <w:tc>
          <w:tcPr>
            <w:tcW w:w="3085" w:type="dxa"/>
            <w:gridSpan w:val="2"/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39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Кестелік көбейту және бөлу.</w:t>
            </w:r>
          </w:p>
        </w:tc>
      </w:tr>
      <w:tr w:rsidR="00B511AD" w:rsidRPr="00315816" w:rsidTr="00B511AD">
        <w:tc>
          <w:tcPr>
            <w:tcW w:w="3085" w:type="dxa"/>
            <w:gridSpan w:val="2"/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158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938" w:type="dxa"/>
            <w:gridSpan w:val="5"/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22.10.</w:t>
            </w:r>
          </w:p>
        </w:tc>
      </w:tr>
      <w:tr w:rsidR="00B511AD" w:rsidRPr="00606333" w:rsidTr="00B511AD">
        <w:tc>
          <w:tcPr>
            <w:tcW w:w="3085" w:type="dxa"/>
            <w:gridSpan w:val="2"/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5042" w:type="dxa"/>
            <w:gridSpan w:val="3"/>
            <w:tcBorders>
              <w:right w:val="single" w:sz="4" w:space="0" w:color="auto"/>
            </w:tcBorders>
          </w:tcPr>
          <w:p w:rsidR="00B511AD" w:rsidRPr="004904D4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39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896" w:type="dxa"/>
            <w:gridSpan w:val="2"/>
            <w:tcBorders>
              <w:left w:val="single" w:sz="4" w:space="0" w:color="auto"/>
            </w:tcBorders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511AD" w:rsidRPr="00D56869" w:rsidTr="00B511AD">
        <w:tc>
          <w:tcPr>
            <w:tcW w:w="3085" w:type="dxa"/>
            <w:gridSpan w:val="2"/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938" w:type="dxa"/>
            <w:gridSpan w:val="5"/>
          </w:tcPr>
          <w:p w:rsidR="00B511AD" w:rsidRPr="007234C7" w:rsidRDefault="00B511AD" w:rsidP="00B511AD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</w:pPr>
            <w:r w:rsidRPr="0003393E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№3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6</w:t>
            </w:r>
            <w:r w:rsidRPr="0003393E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 xml:space="preserve"> сабақ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 xml:space="preserve">.  </w:t>
            </w:r>
            <w:r w:rsidRPr="00F12CFC">
              <w:rPr>
                <w:lang w:val="kk-KZ"/>
              </w:rPr>
              <w:t xml:space="preserve"> </w:t>
            </w:r>
            <w:r w:rsidRPr="00F12CFC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val="kk-KZ"/>
              </w:rPr>
              <w:t>Көбейту кестесін бекіту. Жанама сұрақтармен берілген есептерді шығару</w:t>
            </w:r>
          </w:p>
        </w:tc>
      </w:tr>
      <w:tr w:rsidR="00B511AD" w:rsidRPr="00D56869" w:rsidTr="00B511AD">
        <w:tc>
          <w:tcPr>
            <w:tcW w:w="3085" w:type="dxa"/>
            <w:gridSpan w:val="2"/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938" w:type="dxa"/>
            <w:gridSpan w:val="5"/>
          </w:tcPr>
          <w:p w:rsidR="00B511AD" w:rsidRPr="00F12CFC" w:rsidRDefault="00B511AD" w:rsidP="00B511AD">
            <w:pPr>
              <w:jc w:val="both"/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F12CFC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  3.5.1.5 **жанама сұрақтары болатын есептерді («бірнеше бірлік артық/кем»,</w:t>
            </w:r>
          </w:p>
          <w:p w:rsidR="00B511AD" w:rsidRPr="00F12CFC" w:rsidRDefault="00B511AD" w:rsidP="00B511AD">
            <w:pPr>
              <w:jc w:val="both"/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F12CFC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>«бірнеше есе есе артық/ кем» қатынастарымен байланысты); тік төртбұрыштың (шаршының) қабырғалары мен ауданын; еселік салыстыруға берілген  есептерді талдау және шығару</w:t>
            </w:r>
          </w:p>
        </w:tc>
      </w:tr>
      <w:tr w:rsidR="00B511AD" w:rsidRPr="00F12CFC" w:rsidTr="00B511AD">
        <w:trPr>
          <w:trHeight w:val="600"/>
        </w:trPr>
        <w:tc>
          <w:tcPr>
            <w:tcW w:w="3085" w:type="dxa"/>
            <w:gridSpan w:val="2"/>
            <w:tcBorders>
              <w:bottom w:val="single" w:sz="4" w:space="0" w:color="auto"/>
            </w:tcBorders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7938" w:type="dxa"/>
            <w:gridSpan w:val="5"/>
          </w:tcPr>
          <w:p w:rsidR="00B511AD" w:rsidRPr="00F12CFC" w:rsidRDefault="00B511AD" w:rsidP="00B511A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2"/>
                <w:lang w:val="kk-KZ"/>
              </w:rPr>
            </w:pPr>
            <w:r w:rsidRPr="00F12CFC">
              <w:rPr>
                <w:rFonts w:ascii="Times New Roman" w:hAnsi="Times New Roman" w:cs="Times New Roman"/>
                <w:sz w:val="22"/>
                <w:lang w:val="kk-KZ"/>
              </w:rPr>
              <w:t>Есеп шығарады, өрнектегі амалдардың орындалу ретін анықтайды</w:t>
            </w:r>
          </w:p>
          <w:p w:rsidR="00B511AD" w:rsidRPr="00F12CFC" w:rsidRDefault="00B511AD" w:rsidP="00B511A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2"/>
                <w:lang w:val="kk-KZ"/>
              </w:rPr>
            </w:pPr>
            <w:r w:rsidRPr="00F12CFC">
              <w:rPr>
                <w:rFonts w:ascii="Times New Roman" w:hAnsi="Times New Roman" w:cs="Times New Roman"/>
                <w:sz w:val="22"/>
                <w:lang w:val="kk-KZ"/>
              </w:rPr>
              <w:t>Көбейту кестесін қолданады</w:t>
            </w:r>
          </w:p>
        </w:tc>
      </w:tr>
      <w:tr w:rsidR="00B511AD" w:rsidRPr="009667B1" w:rsidTr="00B511AD">
        <w:trPr>
          <w:trHeight w:val="460"/>
        </w:trPr>
        <w:tc>
          <w:tcPr>
            <w:tcW w:w="3085" w:type="dxa"/>
            <w:gridSpan w:val="2"/>
            <w:tcBorders>
              <w:top w:val="single" w:sz="4" w:space="0" w:color="auto"/>
            </w:tcBorders>
          </w:tcPr>
          <w:p w:rsidR="00B511AD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 және оның мақсаты: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bCs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2"/>
                <w:lang w:val="kk-KZ"/>
              </w:rPr>
              <w:t xml:space="preserve">Ай </w:t>
            </w:r>
            <w:r w:rsidRPr="00F12CFC">
              <w:rPr>
                <w:rFonts w:ascii="Times New Roman" w:hAnsi="Times New Roman" w:cs="Times New Roman"/>
                <w:bCs/>
                <w:sz w:val="22"/>
                <w:lang w:val="kk-KZ"/>
              </w:rPr>
              <w:t>құндылығы:</w:t>
            </w:r>
          </w:p>
          <w:p w:rsidR="00B511AD" w:rsidRPr="00F12CFC" w:rsidRDefault="00B511AD" w:rsidP="00B511AD">
            <w:pPr>
              <w:rPr>
                <w:rFonts w:ascii="Times New Roman" w:hAnsi="Times New Roman" w:cs="Times New Roman"/>
                <w:bCs/>
                <w:sz w:val="22"/>
                <w:lang w:val="kk-KZ"/>
              </w:rPr>
            </w:pPr>
            <w:r w:rsidRPr="00F12CFC">
              <w:rPr>
                <w:rFonts w:ascii="Times New Roman" w:hAnsi="Times New Roman" w:cs="Times New Roman"/>
                <w:bCs/>
                <w:sz w:val="22"/>
                <w:lang w:val="kk-KZ"/>
              </w:rPr>
              <w:t>ТӘУЕЛСІЗДІК ЖӘНЕ ОТАНШЫЛДЫҚ</w:t>
            </w: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2CFC">
              <w:rPr>
                <w:rFonts w:ascii="Times New Roman" w:hAnsi="Times New Roman" w:cs="Times New Roman"/>
                <w:bCs/>
                <w:sz w:val="22"/>
                <w:lang w:val="kk-KZ"/>
              </w:rPr>
              <w:t>Отан, ел, туған өлке туралы білу және пайымдау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</w:tcBorders>
          </w:tcPr>
          <w:p w:rsidR="00B511AD" w:rsidRPr="00F12CFC" w:rsidRDefault="00B511AD" w:rsidP="00B511A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2"/>
                <w:lang w:val="kk-KZ"/>
              </w:rPr>
            </w:pPr>
            <w:r w:rsidRPr="00F12CFC">
              <w:rPr>
                <w:rFonts w:ascii="Times New Roman" w:hAnsi="Times New Roman" w:cs="Times New Roman"/>
                <w:sz w:val="22"/>
                <w:lang w:val="kk-KZ"/>
              </w:rPr>
              <w:t>Сабақ құндылығы:</w:t>
            </w:r>
            <w:r w:rsidRPr="00F12CFC">
              <w:rPr>
                <w:sz w:val="22"/>
                <w:lang w:val="kk-KZ"/>
              </w:rPr>
              <w:t xml:space="preserve"> </w:t>
            </w:r>
            <w:r w:rsidRPr="00F12CFC">
              <w:rPr>
                <w:rFonts w:ascii="Times New Roman" w:hAnsi="Times New Roman" w:cs="Times New Roman"/>
                <w:sz w:val="22"/>
                <w:lang w:val="kk-KZ"/>
              </w:rPr>
              <w:t>ӘДІЛДІК ЖӘНЕ ЖАУАПКЕРШІЛІК</w:t>
            </w:r>
          </w:p>
          <w:p w:rsidR="00B511AD" w:rsidRPr="00F12CFC" w:rsidRDefault="00B511AD" w:rsidP="00B511A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2"/>
                <w:lang w:val="kk-KZ"/>
              </w:rPr>
            </w:pPr>
            <w:r w:rsidRPr="00F12CFC">
              <w:rPr>
                <w:rFonts w:ascii="Times New Roman" w:hAnsi="Times New Roman" w:cs="Times New Roman"/>
                <w:sz w:val="22"/>
                <w:lang w:val="kk-KZ"/>
              </w:rPr>
              <w:t>Басқалар үшін маңызды тапсырмаларды орындаудың</w:t>
            </w:r>
          </w:p>
          <w:p w:rsidR="00B511AD" w:rsidRPr="00F12CFC" w:rsidRDefault="00B511AD" w:rsidP="00B511A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2"/>
                <w:lang w:val="kk-KZ"/>
              </w:rPr>
            </w:pPr>
            <w:r w:rsidRPr="00F12CFC">
              <w:rPr>
                <w:rFonts w:ascii="Times New Roman" w:hAnsi="Times New Roman" w:cs="Times New Roman"/>
                <w:sz w:val="22"/>
                <w:lang w:val="kk-KZ"/>
              </w:rPr>
              <w:t>қажеттілігі мен маңыздылығын түсіну</w:t>
            </w:r>
          </w:p>
          <w:p w:rsidR="00B511AD" w:rsidRPr="00F12CFC" w:rsidRDefault="00B511AD" w:rsidP="00B511A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B511AD" w:rsidRPr="009667B1" w:rsidRDefault="00B511AD" w:rsidP="00B511A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2"/>
                <w:lang w:val="kk-KZ"/>
              </w:rPr>
            </w:pPr>
            <w:r w:rsidRPr="00F12CFC">
              <w:rPr>
                <w:rFonts w:ascii="Times New Roman" w:hAnsi="Times New Roman" w:cs="Times New Roman"/>
                <w:sz w:val="22"/>
                <w:lang w:val="kk-KZ"/>
              </w:rPr>
              <w:t xml:space="preserve">Апта дәйексөзі: </w:t>
            </w:r>
            <w:r w:rsidRPr="009667B1">
              <w:rPr>
                <w:rFonts w:ascii="Times New Roman" w:hAnsi="Times New Roman" w:cs="Times New Roman"/>
                <w:sz w:val="22"/>
                <w:lang w:val="kk-KZ"/>
              </w:rPr>
              <w:t>:  Ел дегенде еміреніп,жұрт дегенде жүгініп қызмет еткін!</w:t>
            </w:r>
          </w:p>
          <w:p w:rsidR="00B511AD" w:rsidRPr="00F12CFC" w:rsidRDefault="00B511AD" w:rsidP="00B511A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2"/>
                <w:lang w:val="kk-KZ"/>
              </w:rPr>
            </w:pPr>
            <w:r w:rsidRPr="009667B1">
              <w:rPr>
                <w:rFonts w:ascii="Times New Roman" w:hAnsi="Times New Roman" w:cs="Times New Roman"/>
                <w:sz w:val="22"/>
                <w:lang w:val="kk-KZ"/>
              </w:rPr>
              <w:t xml:space="preserve">                               Б. Момышұлы</w:t>
            </w:r>
          </w:p>
        </w:tc>
      </w:tr>
      <w:tr w:rsidR="00B511AD" w:rsidRPr="00954A73" w:rsidTr="00B511AD">
        <w:trPr>
          <w:trHeight w:val="296"/>
        </w:trPr>
        <w:tc>
          <w:tcPr>
            <w:tcW w:w="11023" w:type="dxa"/>
            <w:gridSpan w:val="7"/>
            <w:tcBorders>
              <w:bottom w:val="single" w:sz="4" w:space="0" w:color="000000"/>
            </w:tcBorders>
          </w:tcPr>
          <w:p w:rsidR="00B511AD" w:rsidRPr="00954A73" w:rsidRDefault="00B511AD" w:rsidP="00B511A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B511AD" w:rsidRPr="00954A73" w:rsidTr="00B511AD">
        <w:tc>
          <w:tcPr>
            <w:tcW w:w="1668" w:type="dxa"/>
          </w:tcPr>
          <w:p w:rsidR="00B511AD" w:rsidRPr="00954A73" w:rsidRDefault="00B511AD" w:rsidP="00B51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:rsidR="00B511AD" w:rsidRPr="00954A73" w:rsidRDefault="00B511AD" w:rsidP="00B51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11AD" w:rsidRPr="00954A73" w:rsidRDefault="00B511AD" w:rsidP="00B51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</w:tcBorders>
          </w:tcPr>
          <w:p w:rsidR="00B511AD" w:rsidRPr="00954A73" w:rsidRDefault="00B511AD" w:rsidP="00B51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11AD" w:rsidRPr="00954A73" w:rsidRDefault="00B511AD" w:rsidP="00B51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B511AD" w:rsidRPr="00B511AD" w:rsidTr="00B511AD">
        <w:trPr>
          <w:trHeight w:val="48"/>
        </w:trPr>
        <w:tc>
          <w:tcPr>
            <w:tcW w:w="1668" w:type="dxa"/>
          </w:tcPr>
          <w:p w:rsidR="00B511AD" w:rsidRDefault="00B511AD" w:rsidP="00B511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8012DA" w:rsidRDefault="00B511AD" w:rsidP="00B511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Психологиялық ахуалды жақсарту</w:t>
            </w: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B511AD" w:rsidRPr="00F12CFC" w:rsidRDefault="00B511AD" w:rsidP="00B511AD">
            <w:pPr>
              <w:widowControl w:val="0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5E686" wp14:editId="7D294BD0">
                  <wp:extent cx="2468880" cy="139446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1AD" w:rsidRPr="00E67554" w:rsidRDefault="00B511AD" w:rsidP="00B511A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E6755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Өткенді пысықтау</w:t>
            </w:r>
          </w:p>
          <w:p w:rsidR="00B511AD" w:rsidRPr="000A60BE" w:rsidRDefault="00B511AD" w:rsidP="00B511A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0A60B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Үй тапсырмасы</w:t>
            </w:r>
          </w:p>
          <w:p w:rsidR="00B511AD" w:rsidRPr="00F12CFC" w:rsidRDefault="00B511AD" w:rsidP="00B511A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12CF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6-тапсырма</w:t>
            </w:r>
          </w:p>
          <w:p w:rsidR="00B511AD" w:rsidRPr="00F12CFC" w:rsidRDefault="00B511AD" w:rsidP="00B511A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12CF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Есеп бойынша өрнек құр.</w:t>
            </w:r>
          </w:p>
          <w:p w:rsidR="00B511AD" w:rsidRPr="00F12CFC" w:rsidRDefault="00B511AD" w:rsidP="00B511A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12CF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7кг-1 қойдан</w:t>
            </w:r>
          </w:p>
          <w:p w:rsidR="00B511AD" w:rsidRPr="00F12CFC" w:rsidRDefault="00B511AD" w:rsidP="00B511A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12CF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56кг-?қойдан</w:t>
            </w:r>
          </w:p>
          <w:p w:rsidR="00B511AD" w:rsidRPr="00F12CFC" w:rsidRDefault="00B511AD" w:rsidP="00B511A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12CF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Ш: 56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:</w:t>
            </w:r>
            <w:r w:rsidRPr="00F12CF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7=8</w:t>
            </w:r>
          </w:p>
          <w:p w:rsidR="00B511AD" w:rsidRPr="007234C7" w:rsidRDefault="00B511AD" w:rsidP="00B511AD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12CF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Ж: 8 қой қырыққан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2F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«Ою-өрнектер» ойыны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Досыңмен ойын ұйымдастыр.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Ою-өрнекпен жабылған тұста қандай сан жазылғанын тап.</w:t>
            </w:r>
          </w:p>
          <w:p w:rsidR="00B511AD" w:rsidRPr="00595428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Үлгі: 12</w:t>
            </w:r>
            <w:r w:rsidRPr="00595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=3*4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1ц40кг+6ц30кг=770кг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8ц-6ц40кг=460кг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7ц-600кг=400кг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3ц+55кг=355кг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350кг+650кг=1000кг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3кг*3=9кг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9кг*2=18кг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6л/2=3л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4ц*3=12кг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20кг/2=10кг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Есептерді шығар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Үлкен-20л.5есе артық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Кіші-?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Барлығы-?</w:t>
            </w:r>
          </w:p>
          <w:p w:rsidR="00B511AD" w:rsidRPr="00595428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20:5</w:t>
            </w:r>
            <w:r w:rsidRPr="00595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=4</w:t>
            </w:r>
          </w:p>
          <w:p w:rsidR="00B511AD" w:rsidRPr="00595428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20+4=24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Ж: Барлығы 24 литр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ЕҚБ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40:8=5л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30:5=6</w:t>
            </w:r>
          </w:p>
          <w:p w:rsidR="00B511AD" w:rsidRPr="00595428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B511AD" w:rsidRPr="00D56869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«Ламбада» биі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4-тапсырма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1-жұп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45:9=5м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25:5=5дана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2-жұп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27:3=9дана</w:t>
            </w:r>
          </w:p>
          <w:p w:rsidR="00B511AD" w:rsidRPr="007D20C4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2*9=18метр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ЕҚБ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:5=5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35:5=7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4*6=24</w:t>
            </w:r>
          </w:p>
          <w:p w:rsidR="00B511AD" w:rsidRPr="007D20C4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2*8=16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5-тапсырма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45-(5+2)*3=66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9+(3+6)*9=90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100-35</w:t>
            </w:r>
            <w:r w:rsidRPr="00026AD9"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  <w:t>:(5+2)=66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  <w:t>9*8+54:9=78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  <w:t>35:7+63:9=12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  <w:t>45:9*6=30</w:t>
            </w:r>
          </w:p>
          <w:p w:rsidR="00B511AD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  <w:t xml:space="preserve">Көбейту кестесін пысықтау </w:t>
            </w:r>
          </w:p>
          <w:p w:rsidR="00B511AD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</w:p>
          <w:p w:rsidR="00B511AD" w:rsidRPr="00026AD9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:rsidR="00B511AD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  <w:t>6-мысал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  <w:r w:rsidRPr="00595428"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  <w:t>Берілген өрнектерді пайдаланып, тура теңдік және теңсіздіктер құрастыр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  <w:t>6*2=12    9*4=36  54:6= 9   42:6= 7  36:6=6</w:t>
            </w:r>
          </w:p>
          <w:p w:rsidR="00B511AD" w:rsidRPr="00026AD9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eastAsia="Segoe UI Emoji" w:hAnsi="Times New Roman" w:cs="Times New Roman"/>
                <w:sz w:val="24"/>
                <w:szCs w:val="24"/>
                <w:lang w:val="kk-KZ"/>
              </w:rPr>
              <w:t>7*3=21  7*8=56   81:9=9    72:8=9  64:8=8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B511AD" w:rsidRPr="009D5B5A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E600E" wp14:editId="3DC7BC72">
                  <wp:extent cx="2249805" cy="11887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3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Бір-біріне құрмет сезімін ояту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Амандасады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тексертеді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Тапсырмалар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орындайды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Есептеу жүргізеді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Есептерді шығарады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6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 жасайды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 жасайды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Жұппен есеп шығарады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 жасайды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Есептеуді орындайды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 жасайды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Нетбукпен тапсырма орындайды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алады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береді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auto"/>
            </w:tcBorders>
          </w:tcPr>
          <w:p w:rsidR="00B511AD" w:rsidRPr="00954A73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Мақтап, мадақтап отыру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ҚБ: 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«Чупа чупс   » әдісі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54692" wp14:editId="23C10AC2">
                  <wp:extent cx="1393190" cy="7835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B05E5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Есеп бойынша өрнек құр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ады және шығарады-1б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Тамаша!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166723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Ою-өрнекпен жабылған тұста қандай сан жазылғанын та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бады-1б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Кереметсіңдер!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Шамаларға есептеу жүргізе алады-1б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68566" wp14:editId="3DF87A7D">
                  <wp:extent cx="1393190" cy="783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Керемет!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Есептің шартын құрып шығарады-1б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ЕҚБ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Қымыз құю үшін керек ыдыс санын табады-1б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Тамаша!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FDE7D" wp14:editId="4487030E">
                  <wp:extent cx="1393190" cy="7835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Алынған бұйымдардан есеп құрастырып шығарады-1б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Тамаша!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Есептеуді орындайды-1б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Амалдардың орындалу ретін біледі-1б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Тамаша!</w:t>
            </w: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val="ru-RU" w:eastAsia="ru-RU"/>
              </w:rPr>
              <w:drawing>
                <wp:inline distT="0" distB="0" distL="0" distR="0" wp14:anchorId="551F11B9" wp14:editId="23F7C06C">
                  <wp:extent cx="871870" cy="830752"/>
                  <wp:effectExtent l="0" t="0" r="444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26" cy="83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11AD" w:rsidRP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B511AD" w:rsidRPr="00EB43BF" w:rsidRDefault="00B511AD" w:rsidP="00B511AD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«Білім ағашы» әдісі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құралдары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Қимылдар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B511AD" w:rsidRDefault="00B511AD" w:rsidP="00B511A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11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</w:t>
            </w:r>
            <w:r w:rsidRPr="00B511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тбук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11AD" w:rsidRPr="00954A73" w:rsidRDefault="00B511AD" w:rsidP="00B511A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тақтасы</w:t>
            </w:r>
          </w:p>
        </w:tc>
      </w:tr>
    </w:tbl>
    <w:p w:rsidR="00B511AD" w:rsidRDefault="00B511AD" w:rsidP="00B511AD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1" w:name="_GoBack"/>
      <w:bookmarkEnd w:id="0"/>
      <w:bookmarkEnd w:id="1"/>
    </w:p>
    <w:p w:rsidR="000D5B40" w:rsidRPr="00B511AD" w:rsidRDefault="000D5B40">
      <w:pPr>
        <w:rPr>
          <w:lang w:val="kk-KZ"/>
        </w:rPr>
      </w:pPr>
    </w:p>
    <w:sectPr w:rsidR="000D5B40" w:rsidRPr="00B51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1AD"/>
    <w:rsid w:val="000D5B40"/>
    <w:rsid w:val="00B5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B511AD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51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B511AD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51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4.sv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2024-10-24T07:02:00Z</dcterms:created>
  <dcterms:modified xsi:type="dcterms:W3CDTF">2024-10-24T07:10:00Z</dcterms:modified>
</cp:coreProperties>
</file>