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89" w:rsidRPr="006A5789" w:rsidRDefault="006A5789" w:rsidP="0024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Тақырыбы</w:t>
      </w:r>
      <w:proofErr w:type="spellEnd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A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</w:t>
      </w:r>
      <w:proofErr w:type="spellStart"/>
      <w:r w:rsidRPr="006A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Тілім</w:t>
      </w:r>
      <w:proofErr w:type="spellEnd"/>
      <w:r w:rsidRPr="006A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менің-тірегім</w:t>
      </w:r>
      <w:proofErr w:type="spellEnd"/>
      <w:r w:rsidR="00B961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!</w:t>
      </w:r>
      <w:r w:rsidRPr="006A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қадір-қасиетін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сүюге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ардақтай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көтеруге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салысуға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шақыру,тіл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тазалығын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Барысы</w:t>
      </w:r>
      <w:proofErr w:type="spellEnd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Жүргізуші</w:t>
      </w:r>
      <w:proofErr w:type="spellEnd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Момышұлы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атамыз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білмеген-түбін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білмейді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Шынында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білмеген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сезініп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бойлай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қасірет</w:t>
      </w:r>
      <w:proofErr w:type="spellEnd"/>
      <w:r w:rsidR="00F107F6" w:rsidRPr="00F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көзінің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қарашығындай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Болашағымызды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қаруымыз-тіліміз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тілімізді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білейік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Армысыздар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ұстаздар мен оқушылар!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25-29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қараша күндері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өтетін 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End"/>
      <w:r w:rsidRPr="00B9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Тілім</w:t>
      </w:r>
      <w:proofErr w:type="spellEnd"/>
      <w:r w:rsidRPr="00B9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менің-тірегім</w:t>
      </w:r>
      <w:proofErr w:type="spellEnd"/>
      <w:r w:rsidR="00B961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!</w:t>
      </w:r>
      <w:r w:rsidRPr="00B9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апталығын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жариялаймын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ерлігім</w:t>
      </w:r>
      <w:proofErr w:type="spellEnd"/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Aна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елдігім</w:t>
      </w:r>
      <w:proofErr w:type="spellEnd"/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Бүтінделмес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кемдігім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Мырз</w:t>
      </w:r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>Әли</w:t>
      </w:r>
      <w:proofErr w:type="spellEnd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жырлағандай</w:t>
      </w:r>
      <w:proofErr w:type="spellEnd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</w:t>
      </w:r>
      <w:proofErr w:type="spellEnd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апталы</w:t>
      </w:r>
      <w:proofErr w:type="spellEnd"/>
      <w:r w:rsidR="00B96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proofErr w:type="spellStart"/>
      <w:r w:rsidR="00B9611E">
        <w:rPr>
          <w:rFonts w:ascii="Times New Roman" w:eastAsia="Times New Roman" w:hAnsi="Times New Roman" w:cs="Times New Roman"/>
          <w:sz w:val="28"/>
          <w:szCs w:val="28"/>
          <w:lang w:eastAsia="ru-RU"/>
        </w:rPr>
        <w:t>ына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өткізгелі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0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тырған ойындармен таныс болыңыздар:</w:t>
      </w: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789" w:rsidRPr="006A5789" w:rsidRDefault="007727A3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07F6" w:rsidRPr="00236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кезең.</w:t>
      </w:r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сөздің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мәйегі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мақал-мәтел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5789" w:rsidRPr="006A5789" w:rsidRDefault="007727A3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1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кезең. </w:t>
      </w:r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Бәйге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Жүргізуші</w:t>
      </w:r>
      <w:proofErr w:type="spellEnd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дамытуда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әдебиетінің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мақал-мәтел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айтудың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санаймыз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89" w:rsidRPr="006A5789" w:rsidRDefault="00335BB0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</w:t>
      </w:r>
      <w:proofErr w:type="spellStart"/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</w:t>
      </w:r>
      <w:proofErr w:type="spellEnd"/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Мақал-мәтелді</w:t>
      </w:r>
      <w:proofErr w:type="spellEnd"/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жалғастыру</w:t>
      </w:r>
      <w:proofErr w:type="spellEnd"/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жармаса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(бас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Дәлелсіз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желмен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көзінен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сөзінен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көтермегенді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көтереді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тапқанға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қолқа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жұрттың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Шебердің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шешеннің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Қаһарлы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қамал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бұзар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кеспек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кеспек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Айтылған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атылған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оқпен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35BB0" w:rsidRDefault="006A5789" w:rsidP="00335BB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 </w:t>
      </w:r>
      <w:proofErr w:type="spellStart"/>
      <w:r w:rsidRP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тамған</w:t>
      </w:r>
      <w:proofErr w:type="spellEnd"/>
      <w:r w:rsidRP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тілден</w:t>
      </w:r>
      <w:proofErr w:type="spellEnd"/>
      <w:r w:rsidRP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(у </w:t>
      </w:r>
      <w:proofErr w:type="spellStart"/>
      <w:r w:rsidRP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тамған</w:t>
      </w:r>
      <w:proofErr w:type="spellEnd"/>
      <w:r w:rsidRP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5789" w:rsidRPr="00335BB0" w:rsidRDefault="006A5789" w:rsidP="003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Жүргізуші</w:t>
      </w:r>
      <w:proofErr w:type="spellEnd"/>
      <w:r w:rsidRPr="0033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Қазақтың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ашқанға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жұрт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қызығар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табама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сайыскерлер</w:t>
      </w:r>
      <w:proofErr w:type="spellEnd"/>
    </w:p>
    <w:p w:rsidR="006A5789" w:rsidRPr="006A5789" w:rsidRDefault="006A5789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қоятын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6A5789" w:rsidRPr="006A5789" w:rsidRDefault="00F107F6" w:rsidP="006A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33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</w:t>
      </w:r>
      <w:proofErr w:type="spellEnd"/>
      <w:proofErr w:type="gram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Бәйге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бөлімде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сайыскерлер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сұрақтарға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берулері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="006A5789"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(1989).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Абайдың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(1845).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Қазақ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даласының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жұлдызы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Шоқан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сөзінің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түбірі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жасаған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ғалым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А.Байтұрсынов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тақия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бешпент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қамзол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сәукеле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тон,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кимешек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Беташар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айтылады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түскенде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кемеңгер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Ыбырай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романист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жазушы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М.Дулатов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Бақытсыз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A5789" w:rsidRPr="006A5789" w:rsidRDefault="006A5789" w:rsidP="006A57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салт-дәстүрлерін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шілдехана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бесік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тұсау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құда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түсіру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ұзату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6A5789" w:rsidRPr="006A5789" w:rsidRDefault="006A5789" w:rsidP="0033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Жүргізуші</w:t>
      </w:r>
      <w:proofErr w:type="spellEnd"/>
      <w:r w:rsidRPr="006A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аядай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қалыпқа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сыйғызып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тобықта</w:t>
      </w:r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түйінін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жинақтап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апталы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proofErr w:type="spellStart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ымызды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35B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шық деп жариялаймыз. </w:t>
      </w:r>
    </w:p>
    <w:p w:rsidR="006A5789" w:rsidRDefault="006A5789" w:rsidP="0033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ұлттың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қайталанбас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байлығы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тілден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жеткіздік</w:t>
      </w:r>
      <w:proofErr w:type="spellEnd"/>
      <w:r w:rsidR="0033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73CF" w:rsidRPr="006A5789" w:rsidRDefault="00E673CF" w:rsidP="0033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51A" w:rsidRDefault="0002051A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6A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DF" w:rsidRDefault="002363DF" w:rsidP="0023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3D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Ақпарат</w:t>
      </w:r>
    </w:p>
    <w:p w:rsidR="002363DF" w:rsidRDefault="002363DF" w:rsidP="0023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63DF" w:rsidRDefault="002363DF" w:rsidP="00A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B9B">
        <w:rPr>
          <w:rFonts w:ascii="Times New Roman" w:hAnsi="Times New Roman" w:cs="Times New Roman"/>
          <w:sz w:val="28"/>
          <w:szCs w:val="28"/>
          <w:lang w:val="kk-KZ"/>
        </w:rPr>
        <w:t xml:space="preserve">«Жылымды ауылының негізгі орта мектебі» КММ 25 қараша күні </w:t>
      </w:r>
      <w:r w:rsidRPr="00515675">
        <w:rPr>
          <w:rFonts w:ascii="Times New Roman" w:hAnsi="Times New Roman" w:cs="Times New Roman"/>
          <w:b/>
          <w:sz w:val="28"/>
          <w:szCs w:val="28"/>
          <w:lang w:val="kk-KZ"/>
        </w:rPr>
        <w:t>«Тілім- менің тірегім!»</w:t>
      </w:r>
      <w:r w:rsidR="00786B9B" w:rsidRPr="00786B9B">
        <w:rPr>
          <w:rFonts w:ascii="Times New Roman" w:hAnsi="Times New Roman" w:cs="Times New Roman"/>
          <w:sz w:val="28"/>
          <w:szCs w:val="28"/>
          <w:lang w:val="kk-KZ"/>
        </w:rPr>
        <w:t xml:space="preserve"> атты қазақ тілі мен әдебиет</w:t>
      </w:r>
      <w:r w:rsidRPr="00786B9B">
        <w:rPr>
          <w:rFonts w:ascii="Times New Roman" w:hAnsi="Times New Roman" w:cs="Times New Roman"/>
          <w:sz w:val="28"/>
          <w:szCs w:val="28"/>
          <w:lang w:val="kk-KZ"/>
        </w:rPr>
        <w:t xml:space="preserve"> апталығының ашылуы ө</w:t>
      </w:r>
      <w:r w:rsidR="00786B9B" w:rsidRPr="00786B9B">
        <w:rPr>
          <w:rFonts w:ascii="Times New Roman" w:hAnsi="Times New Roman" w:cs="Times New Roman"/>
          <w:sz w:val="28"/>
          <w:szCs w:val="28"/>
          <w:lang w:val="kk-KZ"/>
        </w:rPr>
        <w:t>тті.</w:t>
      </w:r>
      <w:r w:rsidR="00786B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c-шара ж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  ұрпақты ана тілінің қадір-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қасиетін түсіне білуге шақыру; а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тілін сүюге, ана 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тілін ардақтай білуге тәрбиелеу; м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тіл мәртебе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сін көтеруге ат салысуға шақыру; 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 таза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лығын сақтау, мәдениетті сөйлеу мақсатында өткізілді. Ашылу салтанатында </w:t>
      </w:r>
      <w:r w:rsidR="00515675" w:rsidRPr="005156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«Мақал-сөздің мәйегі», «Бәйге»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жауап) сайыстары өткізілді. Мектеп оқушылары белсене қатысып, сұрақтарға жауап беріп, мақал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мәтелдерді жалғастырып, мағыналарын ашты. Оқушыларды алда болатын іс</w:t>
      </w:r>
      <w:r w:rsidR="00515675" w:rsidRPr="00A102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шаралармен таныстырып өтті. Олар: </w:t>
      </w:r>
      <w:r w:rsidR="00515675" w:rsidRPr="009B3158">
        <w:rPr>
          <w:rFonts w:ascii="Times New Roman" w:hAnsi="Times New Roman" w:cs="Times New Roman"/>
          <w:b/>
          <w:sz w:val="28"/>
          <w:szCs w:val="28"/>
          <w:lang w:val="kk-KZ"/>
        </w:rPr>
        <w:t>«Ана тілім - құдіретім»</w:t>
      </w:r>
      <w:r w:rsidR="00515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5675" w:rsidRPr="006257D5">
        <w:rPr>
          <w:rFonts w:ascii="Times New Roman" w:hAnsi="Times New Roman" w:cs="Times New Roman"/>
          <w:sz w:val="28"/>
          <w:szCs w:val="28"/>
          <w:lang w:val="kk-KZ"/>
        </w:rPr>
        <w:t>5-9 сыныптар арасында</w:t>
      </w:r>
      <w:r w:rsidR="00A10247">
        <w:rPr>
          <w:rFonts w:ascii="Times New Roman" w:hAnsi="Times New Roman" w:cs="Times New Roman"/>
          <w:sz w:val="28"/>
          <w:szCs w:val="28"/>
          <w:lang w:val="kk-KZ"/>
        </w:rPr>
        <w:t xml:space="preserve"> өтетін</w:t>
      </w:r>
      <w:r w:rsidR="00515675" w:rsidRPr="00625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5675">
        <w:rPr>
          <w:rFonts w:ascii="Times New Roman" w:hAnsi="Times New Roman" w:cs="Times New Roman"/>
          <w:sz w:val="28"/>
          <w:szCs w:val="28"/>
          <w:lang w:val="kk-KZ"/>
        </w:rPr>
        <w:t>эссе байқауы</w:t>
      </w:r>
      <w:r w:rsidR="00A1024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10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«Сәкен Сейфуллиннің туғанына </w:t>
      </w:r>
      <w:r w:rsidR="00A10247" w:rsidRPr="00A10247">
        <w:rPr>
          <w:rFonts w:ascii="Times New Roman" w:hAnsi="Times New Roman" w:cs="Times New Roman"/>
          <w:b/>
          <w:sz w:val="28"/>
          <w:szCs w:val="28"/>
          <w:lang w:val="kk-KZ"/>
        </w:rPr>
        <w:t>130</w:t>
      </w:r>
      <w:r w:rsidR="00A10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A10247" w:rsidRPr="00BC5E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A10247">
        <w:rPr>
          <w:rFonts w:ascii="Times New Roman" w:hAnsi="Times New Roman" w:cs="Times New Roman"/>
          <w:bCs/>
          <w:sz w:val="28"/>
          <w:szCs w:val="28"/>
          <w:lang w:val="kk-KZ"/>
        </w:rPr>
        <w:t>мәнерлеп оқу сайысы</w:t>
      </w:r>
      <w:r w:rsidR="00A1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15675" w:rsidRPr="00515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A10247">
        <w:rPr>
          <w:rFonts w:ascii="Times New Roman" w:hAnsi="Times New Roman" w:cs="Times New Roman"/>
          <w:b/>
          <w:sz w:val="28"/>
          <w:szCs w:val="24"/>
          <w:lang w:val="kk-KZ"/>
        </w:rPr>
        <w:t>«Кім жүйрік?</w:t>
      </w:r>
      <w:r w:rsidR="00A10247" w:rsidRPr="00291A3A">
        <w:rPr>
          <w:rFonts w:ascii="Times New Roman" w:hAnsi="Times New Roman" w:cs="Times New Roman"/>
          <w:b/>
          <w:sz w:val="28"/>
          <w:szCs w:val="24"/>
          <w:lang w:val="kk-KZ"/>
        </w:rPr>
        <w:t xml:space="preserve">» </w:t>
      </w:r>
      <w:r w:rsidR="00A10247">
        <w:rPr>
          <w:rFonts w:ascii="Times New Roman" w:hAnsi="Times New Roman" w:cs="Times New Roman"/>
          <w:sz w:val="28"/>
          <w:szCs w:val="24"/>
          <w:lang w:val="kk-KZ"/>
        </w:rPr>
        <w:t>5-</w:t>
      </w:r>
      <w:r w:rsidR="00A10247" w:rsidRPr="00A10247">
        <w:rPr>
          <w:rFonts w:ascii="Times New Roman" w:hAnsi="Times New Roman" w:cs="Times New Roman"/>
          <w:sz w:val="28"/>
          <w:szCs w:val="24"/>
          <w:lang w:val="kk-KZ"/>
        </w:rPr>
        <w:t>9</w:t>
      </w:r>
      <w:r w:rsidR="00A10247" w:rsidRPr="00291A3A">
        <w:rPr>
          <w:rFonts w:ascii="Times New Roman" w:hAnsi="Times New Roman" w:cs="Times New Roman"/>
          <w:sz w:val="28"/>
          <w:szCs w:val="24"/>
          <w:lang w:val="kk-KZ"/>
        </w:rPr>
        <w:t xml:space="preserve"> сын</w:t>
      </w:r>
      <w:r w:rsidR="00A10247">
        <w:rPr>
          <w:rFonts w:ascii="Times New Roman" w:hAnsi="Times New Roman" w:cs="Times New Roman"/>
          <w:sz w:val="28"/>
          <w:szCs w:val="24"/>
          <w:lang w:val="kk-KZ"/>
        </w:rPr>
        <w:t>ып оқушыларына арналған</w:t>
      </w:r>
      <w:r w:rsidR="00A10247" w:rsidRPr="00291A3A">
        <w:rPr>
          <w:rFonts w:ascii="Times New Roman" w:hAnsi="Times New Roman" w:cs="Times New Roman"/>
          <w:sz w:val="28"/>
          <w:szCs w:val="24"/>
          <w:lang w:val="kk-KZ"/>
        </w:rPr>
        <w:t xml:space="preserve"> викторина</w:t>
      </w:r>
      <w:r w:rsidR="00A10247"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  <w:r w:rsidR="00A1024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10247">
        <w:rPr>
          <w:rFonts w:ascii="Times New Roman" w:hAnsi="Times New Roman" w:cs="Times New Roman"/>
          <w:sz w:val="28"/>
          <w:szCs w:val="28"/>
          <w:lang w:val="kk-KZ"/>
        </w:rPr>
        <w:t xml:space="preserve">ілдер </w:t>
      </w:r>
      <w:r w:rsidR="00A10247" w:rsidRPr="00A10247">
        <w:rPr>
          <w:rFonts w:ascii="Times New Roman" w:hAnsi="Times New Roman" w:cs="Times New Roman"/>
          <w:sz w:val="28"/>
          <w:szCs w:val="28"/>
          <w:lang w:val="kk-KZ"/>
        </w:rPr>
        <w:t>апталы</w:t>
      </w:r>
      <w:r w:rsidR="00A10247">
        <w:rPr>
          <w:rFonts w:ascii="Times New Roman" w:hAnsi="Times New Roman" w:cs="Times New Roman"/>
          <w:sz w:val="28"/>
          <w:szCs w:val="28"/>
          <w:lang w:val="kk-KZ"/>
        </w:rPr>
        <w:t>ғының</w:t>
      </w:r>
      <w:r w:rsidR="00A10247" w:rsidRPr="00BC5E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247">
        <w:rPr>
          <w:rFonts w:ascii="Times New Roman" w:hAnsi="Times New Roman" w:cs="Times New Roman"/>
          <w:sz w:val="28"/>
          <w:szCs w:val="28"/>
          <w:lang w:val="kk-KZ"/>
        </w:rPr>
        <w:t>жабылу</w:t>
      </w:r>
      <w:r w:rsidR="00A10247" w:rsidRPr="00BC5E49">
        <w:rPr>
          <w:rFonts w:ascii="Times New Roman" w:hAnsi="Times New Roman" w:cs="Times New Roman"/>
          <w:sz w:val="28"/>
          <w:szCs w:val="28"/>
          <w:lang w:val="kk-KZ"/>
        </w:rPr>
        <w:t xml:space="preserve"> салтанаты</w:t>
      </w:r>
      <w:r w:rsidR="00A10247">
        <w:rPr>
          <w:rFonts w:ascii="Times New Roman" w:hAnsi="Times New Roman" w:cs="Times New Roman"/>
          <w:sz w:val="28"/>
          <w:szCs w:val="28"/>
          <w:lang w:val="kk-KZ"/>
        </w:rPr>
        <w:t xml:space="preserve">. Мектептің инстаграм парақшасына жүктелді. </w:t>
      </w:r>
      <w:hyperlink r:id="rId5" w:history="1">
        <w:r w:rsidR="00B05931" w:rsidRPr="004724F9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https://www.instagram.com/p/DCydPCuM3UP/?igsh=MWMxYjd2MW40aGFyYQ</w:t>
        </w:r>
      </w:hyperlink>
      <w:r w:rsidR="00B05931" w:rsidRPr="00B05931">
        <w:rPr>
          <w:rFonts w:ascii="Times New Roman" w:hAnsi="Times New Roman" w:cs="Times New Roman"/>
          <w:sz w:val="28"/>
          <w:szCs w:val="28"/>
          <w:lang w:val="kk-KZ"/>
        </w:rPr>
        <w:t>==</w:t>
      </w:r>
      <w:r w:rsidR="00B05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5931" w:rsidRDefault="00B05931" w:rsidP="00B05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59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865" cy="2333625"/>
            <wp:effectExtent l="0" t="0" r="0" b="0"/>
            <wp:docPr id="1" name="Рисунок 1" descr="C:\Users\Айсулу\Desktop\804a3010-54f5-4373-b8d2-8883e05aa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804a3010-54f5-4373-b8d2-8883e05aaf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13" cy="233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31" w:rsidRDefault="00B05931" w:rsidP="00B05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5931" w:rsidRDefault="00B05931" w:rsidP="00B059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5931" w:rsidRDefault="00B05931" w:rsidP="00B059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5931" w:rsidRPr="00B05931" w:rsidRDefault="00B05931" w:rsidP="00B05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05931">
        <w:rPr>
          <w:rFonts w:ascii="Times New Roman" w:hAnsi="Times New Roman" w:cs="Times New Roman"/>
          <w:b/>
          <w:sz w:val="28"/>
          <w:szCs w:val="28"/>
          <w:lang w:val="kk-KZ"/>
        </w:rPr>
        <w:t>Жауапты: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Қабиден А.А.</w:t>
      </w:r>
    </w:p>
    <w:p w:rsidR="00A10247" w:rsidRPr="00786B9B" w:rsidRDefault="00A10247" w:rsidP="00A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10247" w:rsidRPr="0078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175"/>
    <w:multiLevelType w:val="multilevel"/>
    <w:tmpl w:val="3BBE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D6C0A"/>
    <w:multiLevelType w:val="multilevel"/>
    <w:tmpl w:val="17F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1450F"/>
    <w:multiLevelType w:val="multilevel"/>
    <w:tmpl w:val="4032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868CE"/>
    <w:multiLevelType w:val="multilevel"/>
    <w:tmpl w:val="E492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20470"/>
    <w:multiLevelType w:val="multilevel"/>
    <w:tmpl w:val="F08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522CC"/>
    <w:multiLevelType w:val="multilevel"/>
    <w:tmpl w:val="40CA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B6C5E"/>
    <w:multiLevelType w:val="multilevel"/>
    <w:tmpl w:val="2B1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7B"/>
    <w:rsid w:val="0002051A"/>
    <w:rsid w:val="002363DF"/>
    <w:rsid w:val="00242AE1"/>
    <w:rsid w:val="00335BB0"/>
    <w:rsid w:val="00515675"/>
    <w:rsid w:val="006A5789"/>
    <w:rsid w:val="007727A3"/>
    <w:rsid w:val="00786B9B"/>
    <w:rsid w:val="00800B7B"/>
    <w:rsid w:val="00A10247"/>
    <w:rsid w:val="00B05931"/>
    <w:rsid w:val="00B9611E"/>
    <w:rsid w:val="00E673CF"/>
    <w:rsid w:val="00F1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0114"/>
  <w15:chartTrackingRefBased/>
  <w15:docId w15:val="{4506E606-7144-4ED9-AF02-B4863417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A57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57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A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789"/>
    <w:rPr>
      <w:b/>
      <w:bCs/>
    </w:rPr>
  </w:style>
  <w:style w:type="character" w:styleId="a5">
    <w:name w:val="Hyperlink"/>
    <w:basedOn w:val="a0"/>
    <w:uiPriority w:val="99"/>
    <w:unhideWhenUsed/>
    <w:rsid w:val="006A57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5B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6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9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33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5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7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31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0298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87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15812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71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16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6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27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24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85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0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0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3823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nstagram.com/p/DCydPCuM3UP/?igsh=MWMxYjd2MW40aGFy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11</cp:revision>
  <cp:lastPrinted>2024-11-24T23:15:00Z</cp:lastPrinted>
  <dcterms:created xsi:type="dcterms:W3CDTF">2024-11-14T06:44:00Z</dcterms:created>
  <dcterms:modified xsi:type="dcterms:W3CDTF">2024-11-25T03:19:00Z</dcterms:modified>
</cp:coreProperties>
</file>