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CF" w:rsidRDefault="004A5BE1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lang w:val="kk-KZ"/>
        </w:rPr>
        <w:tab/>
      </w:r>
      <w:r w:rsidR="00FF73C6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FF73C6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FF73C6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>Білімпаз балақай</w:t>
      </w:r>
    </w:p>
    <w:p w:rsidR="004A5BE1" w:rsidRDefault="004A5BE1" w:rsidP="004A5BE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Апталық барысында </w:t>
      </w:r>
      <w:r w:rsidRPr="004A5BE1">
        <w:rPr>
          <w:rFonts w:ascii="Times New Roman" w:hAnsi="Times New Roman" w:cs="Times New Roman"/>
          <w:sz w:val="28"/>
          <w:szCs w:val="28"/>
          <w:lang w:val="kk-KZ"/>
        </w:rPr>
        <w:t>28.12.2025 к</w:t>
      </w:r>
      <w:r>
        <w:rPr>
          <w:rFonts w:ascii="Times New Roman" w:hAnsi="Times New Roman" w:cs="Times New Roman"/>
          <w:sz w:val="28"/>
          <w:szCs w:val="28"/>
          <w:lang w:val="kk-KZ"/>
        </w:rPr>
        <w:t>үні балабақша</w:t>
      </w:r>
      <w:r w:rsidR="00FF73C6">
        <w:rPr>
          <w:rFonts w:ascii="Times New Roman" w:hAnsi="Times New Roman" w:cs="Times New Roman"/>
          <w:sz w:val="28"/>
          <w:szCs w:val="28"/>
          <w:lang w:val="kk-KZ"/>
        </w:rPr>
        <w:t xml:space="preserve"> бүлдіршіндерімен « Білімпаз балақай» атты ойын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сабақ өткізілді. </w:t>
      </w:r>
      <w:r w:rsidR="00FF73C6">
        <w:rPr>
          <w:rFonts w:ascii="Times New Roman" w:hAnsi="Times New Roman" w:cs="Times New Roman"/>
          <w:sz w:val="28"/>
          <w:szCs w:val="28"/>
          <w:lang w:val="kk-KZ"/>
        </w:rPr>
        <w:t xml:space="preserve">Балаларға 10 сұрақ қойылып, жылдам жауап беруге машықтандырылды. Мозайка құру арқылы шапшаңдыққа үйренді. Сыңарын тап ойыны ойнатылды.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Барлығы қызық әрі көңілді өтті.  </w:t>
      </w:r>
    </w:p>
    <w:p w:rsidR="004A5BE1" w:rsidRDefault="004A5BE1" w:rsidP="004A5BE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A5BE1" w:rsidRPr="00FF73C6" w:rsidRDefault="004A5BE1" w:rsidP="004A5BE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A5BE1" w:rsidRPr="004A5BE1" w:rsidRDefault="00FF73C6" w:rsidP="004A5BE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15240</wp:posOffset>
            </wp:positionV>
            <wp:extent cx="5349875" cy="5353050"/>
            <wp:effectExtent l="19050" t="0" r="3175" b="0"/>
            <wp:wrapTight wrapText="bothSides">
              <wp:wrapPolygon edited="0">
                <wp:start x="-77" y="0"/>
                <wp:lineTo x="-77" y="21523"/>
                <wp:lineTo x="21613" y="21523"/>
                <wp:lineTo x="21613" y="0"/>
                <wp:lineTo x="-77" y="0"/>
              </wp:wrapPolygon>
            </wp:wrapTight>
            <wp:docPr id="1" name="Рисунок 1" descr="C:\Users\user\AppData\Local\Microsoft\Windows\Temporary Internet Files\Content.Word\InShot_20250129_10390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nShot_20250129_1039039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75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A5BE1" w:rsidRPr="004A5BE1" w:rsidSect="000D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C7473"/>
    <w:rsid w:val="000D33C9"/>
    <w:rsid w:val="003C7473"/>
    <w:rsid w:val="004A5BE1"/>
    <w:rsid w:val="00710338"/>
    <w:rsid w:val="00753FCF"/>
    <w:rsid w:val="007771C6"/>
    <w:rsid w:val="00B47471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C9"/>
  </w:style>
  <w:style w:type="paragraph" w:styleId="1">
    <w:name w:val="heading 1"/>
    <w:basedOn w:val="a"/>
    <w:next w:val="a"/>
    <w:link w:val="10"/>
    <w:uiPriority w:val="9"/>
    <w:qFormat/>
    <w:rsid w:val="003C7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4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4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7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74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74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74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74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74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74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74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7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C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7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7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74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74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74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7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74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7473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FF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7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2025-01-28T06:35:00Z</dcterms:created>
  <dcterms:modified xsi:type="dcterms:W3CDTF">2025-01-31T05:00:00Z</dcterms:modified>
</cp:coreProperties>
</file>