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9943" w14:textId="26C83D77" w:rsidR="002C5F58" w:rsidRPr="00114332" w:rsidRDefault="002C5F58" w:rsidP="002C5F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4332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Кім жүйрік?</w:t>
      </w:r>
    </w:p>
    <w:p w14:paraId="550D69E7" w14:textId="242D9151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 xml:space="preserve">Білер қазақ баласы,                                  </w:t>
      </w:r>
    </w:p>
    <w:p w14:paraId="14F43FA2" w14:textId="1E238E0E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5F58">
        <w:rPr>
          <w:rFonts w:ascii="Times New Roman" w:hAnsi="Times New Roman" w:cs="Times New Roman"/>
          <w:sz w:val="28"/>
          <w:szCs w:val="28"/>
          <w:lang w:val="kk-KZ"/>
        </w:rPr>
        <w:t> Сәлем сөздің анасы.                               </w:t>
      </w:r>
    </w:p>
    <w:p w14:paraId="3F5689DF" w14:textId="167F084C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 xml:space="preserve">Жасы үлкенді сыйлаған,                           </w:t>
      </w:r>
    </w:p>
    <w:p w14:paraId="30192BA0" w14:textId="226DFB0B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>Өсер елдің баласы.                           </w:t>
      </w:r>
    </w:p>
    <w:p w14:paraId="599D5F79" w14:textId="704487A5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 xml:space="preserve">Тәрбиелі баламыз,                              </w:t>
      </w:r>
    </w:p>
    <w:p w14:paraId="7EFEC023" w14:textId="06A57C29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>Жетілген ой-санамыз.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 xml:space="preserve">Жасы үлкенге ізетпен,                            </w:t>
      </w:r>
    </w:p>
    <w:p w14:paraId="64BA1735" w14:textId="1598DB9B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5F58">
        <w:rPr>
          <w:rFonts w:ascii="Times New Roman" w:hAnsi="Times New Roman" w:cs="Times New Roman"/>
          <w:sz w:val="28"/>
          <w:szCs w:val="28"/>
          <w:lang w:val="kk-KZ"/>
        </w:rPr>
        <w:t>Біздер сәлем береміз!</w:t>
      </w:r>
    </w:p>
    <w:p w14:paraId="4A2BAD5B" w14:textId="07D2B45E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 балалар. Қалдарың қалай?</w:t>
      </w:r>
    </w:p>
    <w:p w14:paraId="6EDACFD8" w14:textId="7C84416D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сендермен </w:t>
      </w:r>
      <w:r w:rsidRPr="00114332">
        <w:rPr>
          <w:rFonts w:ascii="Times New Roman" w:hAnsi="Times New Roman" w:cs="Times New Roman"/>
          <w:b/>
          <w:bCs/>
          <w:sz w:val="28"/>
          <w:szCs w:val="28"/>
          <w:lang w:val="kk-KZ"/>
        </w:rPr>
        <w:t>«Кім жүйрік»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ойын сабақ өтеміз сендер дайынсыңдар ма? </w:t>
      </w:r>
    </w:p>
    <w:p w14:paraId="3517A1E0" w14:textId="78A7EEF8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Жарайсыңдар! </w:t>
      </w:r>
    </w:p>
    <w:p w14:paraId="3500EDAC" w14:textId="7894A90F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4332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«Бағытын дұрыс тап»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ойын ойнайық, бұл ойында жануарларды берілген белгі бойынша бағыттарын дұрыс табуымыз қажет. Дайынсыңдарма?</w:t>
      </w:r>
    </w:p>
    <w:p w14:paraId="359622DD" w14:textId="047C3D97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Жарайсыңдар!</w:t>
      </w:r>
    </w:p>
    <w:p w14:paraId="76553F0C" w14:textId="2681EDBF" w:rsidR="002C5F58" w:rsidRDefault="002C5F58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біз сендермен керемет бір сергіту сәт</w:t>
      </w:r>
      <w:r w:rsidR="0011433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 жасасақ.</w:t>
      </w:r>
    </w:p>
    <w:p w14:paraId="73A58281" w14:textId="16CA7779" w:rsidR="002C5F58" w:rsidRDefault="00114332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14332">
        <w:rPr>
          <w:rFonts w:ascii="Times New Roman" w:hAnsi="Times New Roman" w:cs="Times New Roman"/>
          <w:b/>
          <w:bCs/>
          <w:sz w:val="28"/>
          <w:szCs w:val="28"/>
          <w:lang w:val="kk-KZ"/>
        </w:rPr>
        <w:t>«Әуенін тап»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Сіздердің қолщдарыңызға екі стакан беріледі әуені мен бағыттарын қарай отырып ырғағын табамыз.</w:t>
      </w:r>
    </w:p>
    <w:p w14:paraId="2FAA7C0B" w14:textId="7A2632D4" w:rsidR="00114332" w:rsidRDefault="00114332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Жарайсыздар!</w:t>
      </w:r>
    </w:p>
    <w:p w14:paraId="46E8EF39" w14:textId="712E4974" w:rsidR="00114332" w:rsidRDefault="00114332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сіздермен тағыда ойын ойнаймыз, </w:t>
      </w:r>
      <w:r w:rsidRPr="00114332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«Түстерін тап»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</w:t>
      </w:r>
    </w:p>
    <w:p w14:paraId="735161BC" w14:textId="1211EA45" w:rsidR="00114332" w:rsidRDefault="00114332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Сіздерге түстер беріледі ал апай сол түсстерді атайды, аталған түсті кім бірінші болып ұстайды сол жеңіске жетеді.</w:t>
      </w:r>
    </w:p>
    <w:p w14:paraId="6069E42A" w14:textId="6D9876CE" w:rsidR="00114332" w:rsidRDefault="00114332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Жарайсыздар балалар, бүгінгі ойын сабағымыз сіздерге ұнады деп ойлаймын, сау болыңыздар!</w:t>
      </w:r>
    </w:p>
    <w:p w14:paraId="0533CF10" w14:textId="563B95A6" w:rsidR="00114332" w:rsidRPr="002C5F58" w:rsidRDefault="00114332" w:rsidP="002C5F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14332" w:rsidRPr="002C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54"/>
    <w:rsid w:val="00114332"/>
    <w:rsid w:val="001B6954"/>
    <w:rsid w:val="002C5F58"/>
    <w:rsid w:val="00710338"/>
    <w:rsid w:val="00753FCF"/>
    <w:rsid w:val="00992855"/>
    <w:rsid w:val="00B4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CB0E"/>
  <w15:chartTrackingRefBased/>
  <w15:docId w15:val="{39E6C1A6-0518-4580-AF1C-03DB72ED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9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9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9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9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9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9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9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9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9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2025-01-28T03:19:00Z</dcterms:created>
  <dcterms:modified xsi:type="dcterms:W3CDTF">2025-01-28T03:37:00Z</dcterms:modified>
</cp:coreProperties>
</file>