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2" w:rsidRDefault="00B11E52" w:rsidP="00B11E5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B082D" w:rsidRDefault="00B11E52" w:rsidP="00B11E5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11E52">
        <w:rPr>
          <w:rFonts w:ascii="Times New Roman" w:hAnsi="Times New Roman" w:cs="Times New Roman"/>
          <w:b/>
          <w:sz w:val="32"/>
          <w:szCs w:val="32"/>
          <w:lang w:val="kk-KZ"/>
        </w:rPr>
        <w:t>Ақпарат</w:t>
      </w:r>
    </w:p>
    <w:p w:rsidR="002110C3" w:rsidRPr="002110C3" w:rsidRDefault="002110C3" w:rsidP="002110C3">
      <w:pPr>
        <w:pStyle w:val="a5"/>
        <w:spacing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«Жылымды ауылының негізгі орта мектебі» ККМ жанындағы «Қуаныш» шағын орталығының бүлдіршіндерімен </w:t>
      </w:r>
      <w:r w:rsidRPr="002110C3">
        <w:rPr>
          <w:sz w:val="28"/>
          <w:szCs w:val="28"/>
          <w:lang w:val="kk-KZ"/>
        </w:rPr>
        <w:t>«Қасқыр мен жеті лақ» ертегісі</w:t>
      </w:r>
      <w:r>
        <w:rPr>
          <w:sz w:val="28"/>
          <w:szCs w:val="28"/>
          <w:lang w:val="kk-KZ"/>
        </w:rPr>
        <w:t xml:space="preserve"> тақырыбында  ұйымдастырылған іс-әрекет өтті.</w:t>
      </w:r>
    </w:p>
    <w:p w:rsidR="002110C3" w:rsidRDefault="002110C3" w:rsidP="002110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10C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110C3">
        <w:rPr>
          <w:rFonts w:ascii="Times New Roman" w:hAnsi="Times New Roman" w:cs="Times New Roman"/>
          <w:sz w:val="28"/>
          <w:szCs w:val="28"/>
          <w:lang w:val="kk-KZ"/>
        </w:rPr>
        <w:t xml:space="preserve"> Оқу-іс әрекетінде «Қасқыр мен жеті лақ ертегісінің үзіндісіне тоқтала отырып бүлдіршіндердің қызығушылығын ояту. Сөздік қорын молайту, тіл байлығын дамыту, есте сақтау, дүние танымын кеңейту. Сұрақ –жауап, әңгімелесу, ойын,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сергіту, мадақтаусынды әдістер қолданылды. Ертегі желісіне орай </w:t>
      </w:r>
      <w:r w:rsidRPr="002110C3">
        <w:rPr>
          <w:rFonts w:ascii="Times New Roman" w:hAnsi="Times New Roman" w:cs="Times New Roman"/>
          <w:sz w:val="28"/>
          <w:szCs w:val="28"/>
          <w:lang w:val="kk-KZ"/>
        </w:rPr>
        <w:t xml:space="preserve"> суреттер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қолданылды. Ересек топ бүлдіршіндеріне ертегі өте қатты ұнады. Тәрбиешінің түсіндіріп, айтып бергенін толық түсініп, мазмұндап айта алды. </w:t>
      </w:r>
      <w:r w:rsidRPr="002110C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2110C3" w:rsidRDefault="002110C3" w:rsidP="002110C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0C3" w:rsidRPr="002110C3" w:rsidRDefault="002110C3" w:rsidP="002110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66675</wp:posOffset>
            </wp:positionV>
            <wp:extent cx="3105785" cy="3111500"/>
            <wp:effectExtent l="19050" t="0" r="0" b="0"/>
            <wp:wrapTight wrapText="bothSides">
              <wp:wrapPolygon edited="0">
                <wp:start x="-132" y="0"/>
                <wp:lineTo x="-132" y="21424"/>
                <wp:lineTo x="21596" y="21424"/>
                <wp:lineTo x="21596" y="0"/>
                <wp:lineTo x="-132" y="0"/>
              </wp:wrapPolygon>
            </wp:wrapTight>
            <wp:docPr id="2" name="Рисунок 1" descr="C:\Users\user\AppData\Local\Microsoft\Windows\Temporary Internet Files\Content.Word\InShot_20250421_13165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nShot_20250421_131654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10C3" w:rsidRPr="002110C3" w:rsidSect="004B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44FCE"/>
    <w:rsid w:val="002110C3"/>
    <w:rsid w:val="00444FCE"/>
    <w:rsid w:val="004B082D"/>
    <w:rsid w:val="00520ECB"/>
    <w:rsid w:val="0087647F"/>
    <w:rsid w:val="0095178D"/>
    <w:rsid w:val="00B11E52"/>
    <w:rsid w:val="00C1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1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2025-02-05T05:38:00Z</dcterms:created>
  <dcterms:modified xsi:type="dcterms:W3CDTF">2025-04-21T10:14:00Z</dcterms:modified>
</cp:coreProperties>
</file>