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6B" w:rsidRPr="00B426DF" w:rsidRDefault="0096616B" w:rsidP="0096616B">
      <w:pPr>
        <w:spacing w:after="0"/>
        <w:rPr>
          <w:rFonts w:ascii="Times New Roman" w:hAnsi="Times New Roman" w:cs="Times New Roman"/>
          <w:sz w:val="44"/>
          <w:szCs w:val="24"/>
          <w:lang w:eastAsia="ru-RU"/>
        </w:rPr>
      </w:pPr>
      <w:r w:rsidRPr="00B426DF">
        <w:rPr>
          <w:rFonts w:ascii="Times New Roman" w:hAnsi="Times New Roman" w:cs="Times New Roman"/>
          <w:sz w:val="44"/>
          <w:szCs w:val="24"/>
          <w:lang w:eastAsia="ru-RU"/>
        </w:rPr>
        <w:t>Отчет о государственных услугах за 2025 год.</w:t>
      </w:r>
    </w:p>
    <w:p w:rsidR="0096616B" w:rsidRPr="00B426DF" w:rsidRDefault="0096616B" w:rsidP="0096616B">
      <w:pPr>
        <w:spacing w:after="0"/>
        <w:rPr>
          <w:rFonts w:ascii="Times New Roman" w:hAnsi="Times New Roman" w:cs="Times New Roman"/>
          <w:sz w:val="44"/>
          <w:szCs w:val="24"/>
          <w:lang w:eastAsia="ru-RU"/>
        </w:rPr>
      </w:pPr>
      <w:r w:rsidRPr="00B426DF">
        <w:rPr>
          <w:rFonts w:ascii="Times New Roman" w:hAnsi="Times New Roman" w:cs="Times New Roman"/>
          <w:sz w:val="44"/>
          <w:szCs w:val="24"/>
          <w:lang w:eastAsia="ru-RU"/>
        </w:rPr>
        <w:t>1. Общие положения.</w:t>
      </w:r>
    </w:p>
    <w:p w:rsidR="0096616B" w:rsidRDefault="0096616B" w:rsidP="009661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616B" w:rsidRPr="00B426DF" w:rsidRDefault="0096616B" w:rsidP="0096616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i/>
          <w:sz w:val="24"/>
          <w:szCs w:val="24"/>
        </w:rPr>
        <w:t>* Информация об поставщиках услуг:</w:t>
      </w:r>
      <w:r w:rsidRPr="00B42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КГУ </w:t>
      </w:r>
      <w:r w:rsidRPr="00B426D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Основная средняя школа села Жылымды </w:t>
      </w:r>
      <w:r w:rsidRPr="00B426DF">
        <w:rPr>
          <w:rFonts w:ascii="Times New Roman" w:hAnsi="Times New Roman" w:cs="Times New Roman"/>
          <w:sz w:val="24"/>
          <w:szCs w:val="24"/>
        </w:rPr>
        <w:t>отдела образования по Зерендинскому району управления образования Акмолинской области</w:t>
      </w:r>
      <w:r>
        <w:rPr>
          <w:rFonts w:ascii="Times New Roman" w:hAnsi="Times New Roman" w:cs="Times New Roman"/>
          <w:sz w:val="24"/>
          <w:szCs w:val="24"/>
        </w:rPr>
        <w:t>» КМУ.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Юридический адрес: село Жылымд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</w:t>
      </w:r>
      <w:r w:rsidRPr="00B426DF">
        <w:rPr>
          <w:rFonts w:ascii="Times New Roman" w:hAnsi="Times New Roman" w:cs="Times New Roman"/>
          <w:sz w:val="24"/>
          <w:szCs w:val="24"/>
        </w:rPr>
        <w:t>, 20.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i/>
          <w:sz w:val="24"/>
          <w:szCs w:val="24"/>
          <w:lang w:val="kk-KZ"/>
        </w:rPr>
        <w:t>* Информация о государственных услугах:</w:t>
      </w:r>
    </w:p>
    <w:p w:rsidR="0096616B" w:rsidRPr="00B426DF" w:rsidRDefault="0096616B" w:rsidP="009661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КГУ 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81F74">
        <w:rPr>
          <w:rFonts w:ascii="Times New Roman" w:hAnsi="Times New Roman" w:cs="Times New Roman"/>
          <w:sz w:val="24"/>
          <w:szCs w:val="24"/>
          <w:lang w:val="kk-KZ"/>
        </w:rPr>
        <w:t>Основная средняя школа села Жылымды отдела образования по Зерендинскому району управления образования Акмолинской области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» предоставляет 5 государственных услуг.</w:t>
      </w:r>
    </w:p>
    <w:p w:rsidR="0096616B" w:rsidRDefault="0096616B" w:rsidP="009661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  <w:lang w:val="kk-KZ"/>
        </w:rPr>
        <w:t>В 2025 году организация начального среднего образования предоставила 11 государственных услуг:</w:t>
      </w:r>
    </w:p>
    <w:p w:rsidR="0096616B" w:rsidRPr="00B426DF" w:rsidRDefault="0096616B" w:rsidP="009661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6616B" w:rsidRPr="00281F74" w:rsidRDefault="0096616B" w:rsidP="0096616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</w:rPr>
        <w:t>- через Государственную корпорацию «Правительство для гра</w:t>
      </w:r>
      <w:r>
        <w:rPr>
          <w:rFonts w:ascii="Times New Roman" w:hAnsi="Times New Roman" w:cs="Times New Roman"/>
          <w:sz w:val="24"/>
          <w:szCs w:val="24"/>
        </w:rPr>
        <w:t>ждан»-11;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 в бумажном виде -0;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</w:rPr>
        <w:t>- в электронном виде -11.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</w:rPr>
        <w:t>Все государственные услуги в сфере образования предоставляются бесплатно.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* </w:t>
      </w:r>
      <w:r w:rsidRPr="00281F74">
        <w:rPr>
          <w:rFonts w:ascii="Times New Roman" w:hAnsi="Times New Roman" w:cs="Times New Roman"/>
          <w:i/>
          <w:sz w:val="24"/>
          <w:szCs w:val="24"/>
          <w:lang w:val="kk-KZ"/>
        </w:rPr>
        <w:t>Информация о наиболее востребованных государственных услугах: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281F74">
        <w:rPr>
          <w:rFonts w:ascii="Times New Roman" w:hAnsi="Times New Roman" w:cs="Times New Roman"/>
          <w:sz w:val="24"/>
          <w:szCs w:val="24"/>
          <w:lang w:val="kk-KZ"/>
        </w:rPr>
        <w:t>Наиболее востребованные государственные услуги в сфере образования:</w:t>
      </w:r>
    </w:p>
    <w:p w:rsidR="0096616B" w:rsidRPr="00281F74" w:rsidRDefault="0096616B" w:rsidP="00966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sz w:val="24"/>
          <w:szCs w:val="24"/>
          <w:lang w:val="kk-KZ"/>
        </w:rPr>
        <w:t>«Прием документов о переводе детей между начальными, средними и общеобразовательными учебными заведениями»;</w:t>
      </w:r>
    </w:p>
    <w:p w:rsidR="0096616B" w:rsidRPr="00281F74" w:rsidRDefault="0096616B" w:rsidP="00966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sz w:val="24"/>
          <w:szCs w:val="24"/>
        </w:rPr>
        <w:t>«Предоставление бесплатного и льготного питания определенным категориям учащихся общеобразовательных школ»;</w:t>
      </w:r>
    </w:p>
    <w:p w:rsidR="0096616B" w:rsidRPr="00281F74" w:rsidRDefault="0096616B" w:rsidP="00966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sz w:val="24"/>
          <w:szCs w:val="24"/>
          <w:lang w:val="kk-KZ"/>
        </w:rPr>
        <w:t>«Приём документов и зачисление в образовательные организации, независимо от ведомственной подчиненности, для обучения по программам общего образования начального, базового и общего среднего образования».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sz w:val="44"/>
          <w:szCs w:val="24"/>
          <w:lang w:val="kk-KZ"/>
        </w:rPr>
      </w:pPr>
      <w:r w:rsidRPr="00281F74">
        <w:rPr>
          <w:rFonts w:ascii="Times New Roman" w:hAnsi="Times New Roman" w:cs="Times New Roman"/>
          <w:sz w:val="44"/>
          <w:szCs w:val="24"/>
          <w:lang w:val="kk-KZ"/>
        </w:rPr>
        <w:t>2. Работа с получателями услуг: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i/>
          <w:sz w:val="24"/>
          <w:szCs w:val="24"/>
          <w:lang w:val="kk-KZ"/>
        </w:rPr>
        <w:t>* Информация об источниках и местах доступа к информации о порядке предоставления государственных услуг.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  <w:lang w:val="kk-KZ"/>
        </w:rPr>
        <w:t xml:space="preserve">Вся необходимая информация для получателей предоставляемых услуг размещена на официальном интернет-ресурсе </w:t>
      </w:r>
      <w:hyperlink r:id="rId6" w:history="1">
        <w:r w:rsidRPr="00C44494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http://sc0042.zerenda.aqmoedu.kz/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 xml:space="preserve"> в разделе «Общественные услуги» образовательной организации, а правила предоставления общественных услуг опубликованы в сети Instagram.</w:t>
      </w:r>
      <w:r w:rsidRPr="00B426DF">
        <w:rPr>
          <w:rFonts w:ascii="Times New Roman" w:hAnsi="Times New Roman" w:cs="Times New Roman"/>
          <w:sz w:val="24"/>
          <w:szCs w:val="24"/>
        </w:rPr>
        <w:t xml:space="preserve"> 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Кроме того, правила предоставления государственных услуг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размещены на стендах КГУ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Основная средняя школа села Жылымды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». Работают пункты самообслуживания.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*</w:t>
      </w:r>
      <w:r w:rsidRPr="00281F74">
        <w:rPr>
          <w:rFonts w:ascii="Times New Roman" w:hAnsi="Times New Roman" w:cs="Times New Roman"/>
          <w:i/>
          <w:sz w:val="24"/>
          <w:szCs w:val="24"/>
          <w:lang w:val="kk-KZ"/>
        </w:rPr>
        <w:t>Информация об общественном обсуждении проектов законодательных актов, определяющих порядок предоставления государственных услуг.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общественное обсуждение проектов законодательных актов проводится на сайте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КГУ 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Основная средняя школа села Жылымды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» в интернете.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*Мероприятия, направленные на обеспечение прозрачности процесса предоставления государственных услуг (разъяснительная работа, семинары, встречи, интервью и т. д.).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2025 году КГУ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Основная средняя школа 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села Жылымды» провела прямую трансляцию в Instagram.</w:t>
      </w:r>
    </w:p>
    <w:p w:rsidR="0096616B" w:rsidRPr="00B426DF" w:rsidRDefault="0096616B" w:rsidP="0096616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sz w:val="44"/>
          <w:szCs w:val="24"/>
          <w:lang w:val="kk-KZ"/>
        </w:rPr>
        <w:t>3. Мероприятия по совершенствованию процессов предоставления государственных услуг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  <w:lang w:val="kk-KZ"/>
        </w:rPr>
        <w:t xml:space="preserve">* </w:t>
      </w:r>
      <w:r w:rsidRPr="00281F74">
        <w:rPr>
          <w:rFonts w:ascii="Times New Roman" w:hAnsi="Times New Roman" w:cs="Times New Roman"/>
          <w:i/>
          <w:sz w:val="24"/>
          <w:szCs w:val="24"/>
          <w:lang w:val="kk-KZ"/>
        </w:rPr>
        <w:t>Мероприятия, направленные на повышение квалификации сотрудников в сфере предоставления государственных услуг.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Сотрудник КГУ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Основная 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средняя школа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села Жылымды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» не прошёл курсы повышения квалификации по государственной службе.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sz w:val="44"/>
          <w:szCs w:val="24"/>
          <w:lang w:val="kk-KZ"/>
        </w:rPr>
      </w:pPr>
      <w:r w:rsidRPr="00281F74">
        <w:rPr>
          <w:rFonts w:ascii="Times New Roman" w:hAnsi="Times New Roman" w:cs="Times New Roman"/>
          <w:sz w:val="44"/>
          <w:szCs w:val="24"/>
          <w:lang w:val="kk-KZ"/>
        </w:rPr>
        <w:t>4. Контроль качества государственных услуг.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i/>
          <w:sz w:val="24"/>
          <w:szCs w:val="24"/>
          <w:lang w:val="kk-KZ"/>
        </w:rPr>
        <w:t>* Информация о жалобах получателей услуг относительно предоставления государственных услуг.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  <w:lang w:val="kk-KZ"/>
        </w:rPr>
        <w:t xml:space="preserve">В 2025 году жалоб относительно предоставления государственных услуг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КГУ «Основная средняя школа села Жылымды» 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не поступало.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i/>
          <w:sz w:val="24"/>
          <w:szCs w:val="24"/>
          <w:lang w:val="kk-KZ"/>
        </w:rPr>
        <w:t>* Результаты внутреннего контроля качества государственных услуг.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  <w:lang w:val="kk-KZ"/>
        </w:rPr>
        <w:t>Нарушений в предоставлении государственных услуг не выявлено.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1F74">
        <w:rPr>
          <w:rFonts w:ascii="Times New Roman" w:hAnsi="Times New Roman" w:cs="Times New Roman"/>
          <w:i/>
          <w:sz w:val="24"/>
          <w:szCs w:val="24"/>
          <w:lang w:val="kk-KZ"/>
        </w:rPr>
        <w:t>* Результаты общественного мониторинга качества государственных услуг.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  <w:lang w:val="kk-KZ"/>
        </w:rPr>
        <w:t>По результатам общественного мониторинга в 2025 году нарушений качества государственных услуг выявлено не было. Принимаются меры для предотвращения сбоев в предоставлении государственных услуг.</w:t>
      </w:r>
    </w:p>
    <w:p w:rsidR="0096616B" w:rsidRPr="00281F74" w:rsidRDefault="0096616B" w:rsidP="0096616B">
      <w:pPr>
        <w:jc w:val="both"/>
        <w:rPr>
          <w:rFonts w:ascii="Times New Roman" w:hAnsi="Times New Roman" w:cs="Times New Roman"/>
          <w:sz w:val="44"/>
          <w:szCs w:val="24"/>
          <w:lang w:val="kk-KZ"/>
        </w:rPr>
      </w:pPr>
      <w:r w:rsidRPr="00281F74">
        <w:rPr>
          <w:rFonts w:ascii="Times New Roman" w:hAnsi="Times New Roman" w:cs="Times New Roman"/>
          <w:sz w:val="44"/>
          <w:szCs w:val="24"/>
          <w:lang w:val="kk-KZ"/>
        </w:rPr>
        <w:t>5. Перспективы дальнейшего повышения эффективности и удовлетворенности получателей услуг качеством государственных услуг.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  <w:lang w:val="kk-KZ"/>
        </w:rPr>
        <w:t>В целях повышения удовлетворенности получателей услуг и улучшения качества государственных услуг был утвержден план контрольных мероприятий по обеспечению соответствия законодательству Республики Казахстан до 2026 года.</w:t>
      </w:r>
    </w:p>
    <w:p w:rsidR="0096616B" w:rsidRPr="00B426DF" w:rsidRDefault="0096616B" w:rsidP="0096616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6DF">
        <w:rPr>
          <w:rFonts w:ascii="Times New Roman" w:hAnsi="Times New Roman" w:cs="Times New Roman"/>
          <w:sz w:val="24"/>
          <w:szCs w:val="24"/>
          <w:lang w:val="kk-KZ"/>
        </w:rPr>
        <w:t xml:space="preserve">В 2026 году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КГУ «Основная средняя школа села Жылымды» </w:t>
      </w:r>
      <w:r w:rsidRPr="00B426DF">
        <w:rPr>
          <w:rFonts w:ascii="Times New Roman" w:hAnsi="Times New Roman" w:cs="Times New Roman"/>
          <w:sz w:val="24"/>
          <w:szCs w:val="24"/>
          <w:lang w:val="kk-KZ"/>
        </w:rPr>
        <w:t>продолжит предоставлять частным и юридическим лицам доступные и качественные государственные услуги.</w:t>
      </w:r>
    </w:p>
    <w:p w:rsidR="0096616B" w:rsidRPr="00B426DF" w:rsidRDefault="0096616B" w:rsidP="0096616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6616B" w:rsidRPr="00B426DF" w:rsidRDefault="0096616B" w:rsidP="0096616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6616B" w:rsidRPr="000646F2" w:rsidRDefault="0096616B" w:rsidP="0096616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46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Директор                                                                                            А.М.Есжановна</w:t>
      </w:r>
    </w:p>
    <w:p w:rsidR="00A75BFE" w:rsidRDefault="00A75BFE">
      <w:bookmarkStart w:id="0" w:name="_GoBack"/>
      <w:bookmarkEnd w:id="0"/>
    </w:p>
    <w:sectPr w:rsidR="00A75BFE" w:rsidSect="00995FD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776A6"/>
    <w:multiLevelType w:val="hybridMultilevel"/>
    <w:tmpl w:val="1CF40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75"/>
    <w:rsid w:val="0096616B"/>
    <w:rsid w:val="00A75BFE"/>
    <w:rsid w:val="00F0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6B"/>
    <w:pPr>
      <w:spacing w:after="160"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1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61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6B"/>
    <w:pPr>
      <w:spacing w:after="160"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1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6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0042.zerenda.aqmo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2026-02-27T07:14:00Z</dcterms:created>
  <dcterms:modified xsi:type="dcterms:W3CDTF">2026-02-27T07:15:00Z</dcterms:modified>
</cp:coreProperties>
</file>