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2E" w:rsidRDefault="0026652E" w:rsidP="0018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652E">
        <w:rPr>
          <w:rFonts w:ascii="Times New Roman" w:hAnsi="Times New Roman" w:cs="Times New Roman"/>
          <w:b/>
          <w:sz w:val="28"/>
          <w:szCs w:val="28"/>
          <w:lang w:val="kk-KZ"/>
        </w:rPr>
        <w:t>Я выбираю профессию</w:t>
      </w:r>
    </w:p>
    <w:p w:rsidR="00866EC4" w:rsidRPr="008920A7" w:rsidRDefault="008920A7" w:rsidP="0018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6652E">
        <w:rPr>
          <w:rFonts w:ascii="Times New Roman" w:hAnsi="Times New Roman" w:cs="Times New Roman"/>
          <w:b/>
          <w:sz w:val="28"/>
          <w:szCs w:val="28"/>
          <w:lang w:val="kk-KZ"/>
        </w:rPr>
        <w:t>Менің</w:t>
      </w:r>
      <w:r w:rsidR="00C46173" w:rsidRPr="00266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652E">
        <w:rPr>
          <w:rFonts w:ascii="Times New Roman" w:hAnsi="Times New Roman" w:cs="Times New Roman"/>
          <w:b/>
          <w:sz w:val="28"/>
          <w:szCs w:val="28"/>
          <w:lang w:val="kk-KZ"/>
        </w:rPr>
        <w:t>мамандық</w:t>
      </w:r>
      <w:r w:rsidR="00C46173" w:rsidRPr="00266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652E">
        <w:rPr>
          <w:rFonts w:ascii="Times New Roman" w:hAnsi="Times New Roman" w:cs="Times New Roman"/>
          <w:b/>
          <w:sz w:val="28"/>
          <w:szCs w:val="28"/>
          <w:lang w:val="kk-KZ"/>
        </w:rPr>
        <w:t>тандаймын»</w:t>
      </w:r>
    </w:p>
    <w:p w:rsidR="008920A7" w:rsidRPr="008920A7" w:rsidRDefault="00866EC4" w:rsidP="001847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="00C46173">
        <w:rPr>
          <w:rFonts w:ascii="Times New Roman" w:hAnsi="Times New Roman" w:cs="Times New Roman"/>
          <w:i/>
          <w:sz w:val="28"/>
          <w:szCs w:val="28"/>
          <w:lang w:val="kk-KZ"/>
        </w:rPr>
        <w:t>Жылымды негізгі мектебі»</w:t>
      </w:r>
      <w:r w:rsidR="008920A7" w:rsidRPr="00C46173">
        <w:rPr>
          <w:rFonts w:ascii="Times New Roman" w:hAnsi="Times New Roman" w:cs="Times New Roman"/>
          <w:i/>
          <w:sz w:val="28"/>
          <w:szCs w:val="28"/>
          <w:lang w:val="kk-KZ"/>
        </w:rPr>
        <w:t>коммуналдық</w:t>
      </w:r>
      <w:r w:rsidR="00C4617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i/>
          <w:sz w:val="28"/>
          <w:szCs w:val="28"/>
          <w:lang w:val="kk-KZ"/>
        </w:rPr>
        <w:t>мемлекеттік</w:t>
      </w:r>
      <w:r w:rsidR="00C4617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i/>
          <w:sz w:val="28"/>
          <w:szCs w:val="28"/>
          <w:lang w:val="kk-KZ"/>
        </w:rPr>
        <w:t>мекемесінің</w:t>
      </w:r>
      <w:r w:rsidR="00C4617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i/>
          <w:sz w:val="28"/>
          <w:szCs w:val="28"/>
          <w:lang w:val="kk-KZ"/>
        </w:rPr>
        <w:t>психологы</w:t>
      </w:r>
    </w:p>
    <w:p w:rsidR="008920A7" w:rsidRPr="008920A7" w:rsidRDefault="00C46173" w:rsidP="001847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kk-KZ"/>
        </w:rPr>
        <w:t>Айсина Гульжанар</w:t>
      </w:r>
    </w:p>
    <w:p w:rsidR="00A81148" w:rsidRPr="008920A7" w:rsidRDefault="008920A7" w:rsidP="00A81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Тақырып: </w:t>
      </w:r>
      <w:r w:rsidR="00A8114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81148" w:rsidRPr="0026652E">
        <w:rPr>
          <w:rFonts w:ascii="Times New Roman" w:hAnsi="Times New Roman" w:cs="Times New Roman"/>
          <w:b/>
          <w:sz w:val="28"/>
          <w:szCs w:val="28"/>
          <w:lang w:val="kk-KZ"/>
        </w:rPr>
        <w:t>Менің мамандық тандаймын»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0A7">
        <w:rPr>
          <w:rFonts w:ascii="Times New Roman" w:hAnsi="Times New Roman" w:cs="Times New Roman"/>
          <w:sz w:val="28"/>
          <w:szCs w:val="28"/>
          <w:lang w:val="kk-KZ"/>
        </w:rPr>
        <w:t xml:space="preserve">Мақсаты: Кәсіптік бағдар таңдау бойынша психологиялық қолдау көрсету.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Оқушыларға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таңдау, олардың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білімдерін, түсініктерін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кеңейте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отырып, мамандықтарға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деген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ынта - ықыласын, қызығушылықтарын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арттыру.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1. Кіріспесөз.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2. Шаттықшеңбері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3. «Мен таңдаған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мамандық»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4. «Мамандықты тап» ойыны.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5. «Әріптімамандық» сайысы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6. «Ең - ең...» (ойын)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7.«Мейірімділік алаңы» (жаттығу)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Қорытынды.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Барысы:</w:t>
      </w:r>
    </w:p>
    <w:p w:rsidR="00C46173" w:rsidRP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Кіріспесөз: Қайырлы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күн, құрметті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ұстаздар, ата - аналар, оқушылар. Бүгінгі </w:t>
      </w:r>
      <w:r w:rsidR="00997A75">
        <w:rPr>
          <w:rFonts w:ascii="Times New Roman" w:hAnsi="Times New Roman" w:cs="Times New Roman"/>
          <w:sz w:val="28"/>
          <w:szCs w:val="28"/>
          <w:lang w:val="kk-KZ"/>
        </w:rPr>
        <w:t>8-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9 сынып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оқушыларымен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таңдау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Атақты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ғұлама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Әл – Фараби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айтқандай</w:t>
      </w:r>
    </w:p>
    <w:p w:rsidR="00C46173" w:rsidRP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Ісім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оңсын</w:t>
      </w:r>
      <w:r w:rsidR="00C46173"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десеңіз,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Сол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істің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болыңыз.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Даңқым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шықсын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десеңіз,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Көпшіліктің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адамы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болыңыз.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Әлемде 50 мыңға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жуық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 бар екен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сайын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оған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500 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ге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тарта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түрі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қосылып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отырады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екен. Олардың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ішінен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өзімізге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қажеттісін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қалай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таңдауға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болады? Біз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қаншасы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білеміз? Мамандық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таңдауда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нені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бағдар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ретінде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алуға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болады? «Мектеп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бітіргеннен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кейін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кім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боласың?» деген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сұрақтарға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оқушыларының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көбісі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нақты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жауап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бере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алмайды. Шындығына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келгенде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таңдау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мәселесі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әсіресе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біздің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қоғамымыз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нарықтық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қатынасқа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көшіп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отырған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жағдайда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өтек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үрделі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мәселе.</w:t>
      </w:r>
    </w:p>
    <w:p w:rsidR="008920A7" w:rsidRP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Бүгінгі тренинг сабағымыздан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әрқайсыларың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таңдау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мәселесі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йынша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мағлұмат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аласыңдар.</w:t>
      </w:r>
    </w:p>
    <w:p w:rsidR="008920A7" w:rsidRP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Психолог: Айтыңдаршы, балалар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дегеніміз не? Белгілі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иесі болу үшін не істеу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керек? Ендеше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әр топ өздері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қалаған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турал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қысқаша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ақпарат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беріп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шықсын.</w:t>
      </w:r>
    </w:p>
    <w:p w:rsidR="008920A7" w:rsidRPr="00C46173" w:rsidRDefault="008920A7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2. Шаттық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шеңбер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құру</w:t>
      </w:r>
    </w:p>
    <w:p w:rsidR="008920A7" w:rsidRP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3. «Мен таңдаған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мамандық» әртоптағы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оқушылар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таң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даған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мамандықтары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ақпара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беріп, слайд арқылы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қорғайды.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4. «Мамандықты тап» ойыны. Тренингке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қатысушыларға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карточкаларға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жазылған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мамандықтар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таратылады, ал олар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сол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мамандықтарды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ыммен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көрсетуге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тырыс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укерек. Қалғандары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мамандықты табу керек.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lastRenderedPageBreak/>
        <w:t>Дәрігер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Фабрика басшысы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Хатшы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Кітапханашы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Банк қызметкері</w:t>
      </w:r>
    </w:p>
    <w:p w:rsid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атушы</w:t>
      </w:r>
    </w:p>
    <w:p w:rsidR="00C46173" w:rsidRDefault="008920A7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Мұғалім</w:t>
      </w:r>
    </w:p>
    <w:p w:rsidR="00C46173" w:rsidRDefault="008920A7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Бухгалтер</w:t>
      </w:r>
    </w:p>
    <w:p w:rsidR="008920A7" w:rsidRPr="00C46173" w:rsidRDefault="008920A7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Сварщик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5."Әріпті мамандық" сайысы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br/>
        <w:t>Әр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топқа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әріптен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беріледі. Қай топ сол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әріптен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басталатын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мамандықаттарын</w:t>
      </w:r>
      <w:r w:rsidR="00C46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көп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тапса, сол топ жеңіске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жетеді. Әркомандадан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шығады, үлестірмені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алады. Тапсырманы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орындауға 1 минут беріледі.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br/>
        <w:t>“А” әрпінен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басталатын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мамандық.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“С” әрпінен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басталатын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мамандық.</w:t>
      </w:r>
    </w:p>
    <w:p w:rsidR="008920A7" w:rsidRPr="00C46173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“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М” әрпінен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басталатын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0A7" w:rsidRPr="00C46173">
        <w:rPr>
          <w:rFonts w:ascii="Times New Roman" w:hAnsi="Times New Roman" w:cs="Times New Roman"/>
          <w:sz w:val="28"/>
          <w:szCs w:val="28"/>
          <w:lang w:val="kk-KZ"/>
        </w:rPr>
        <w:t>мамандық.</w:t>
      </w:r>
    </w:p>
    <w:p w:rsidR="00184736" w:rsidRDefault="00184736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«Ең - ең...» (ойын) 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оқушылар 5 топқа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тренингтің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басында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бөлініп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отырады. Әр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топқа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парақшалар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таратылады. 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парақшаларда</w:t>
      </w:r>
    </w:p>
    <w:p w:rsidR="00184736" w:rsidRDefault="00184736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елесі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жазулар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EC4" w:rsidRPr="00C46173">
        <w:rPr>
          <w:rFonts w:ascii="Times New Roman" w:hAnsi="Times New Roman" w:cs="Times New Roman"/>
          <w:sz w:val="28"/>
          <w:szCs w:val="28"/>
          <w:lang w:val="kk-KZ"/>
        </w:rPr>
        <w:t>болады: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Ең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ақшасы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көп - бухгалтер, экономист.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Ең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жасыл - эколог, географ, бақташы, гүлөсіруші.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Ең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тәтті - аспазшы, кондитер.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Ең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күлкілі - клоун, карикатурашы.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Ең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жауапты - сот, бухгалтер.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Ең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салмақты - мұғалім, заңгер.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Ең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қарым 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қатынасы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күшті 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бизнесмен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7.«Мейірімділік алаңы» (жаттығу)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Қатысушыларға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түрлі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түсті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қағаздардан (қиылған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күннің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шуақтары, гүлдер, жасыл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шөптер) таратылады. Гүлдерге – оқушылар, күннің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шуақтарына 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ұстаздарға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таңдауда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ұсыныстар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жазылады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және де ақ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ватманға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бекітіледі.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Дәйек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сөз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«Егер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мамандықты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таңдап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алуда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сіздің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жолыңыз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болса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және осы жолда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өміріңізді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сарп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ететін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болсаңыз, онда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бақытты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болғаныңыз»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К. Д. Ушинский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Алдымызда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тұрған «Алма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ағашына» әр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кім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өзіміздің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болашақ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мамандықтарымызға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болашақтарымызға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армандарымызды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ойлап «алмаларды» ілеміз.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Бүгінгі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менің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ойым”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Адам өз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мамандығын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таңдаған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кезде, нені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басшылыққа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алу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керек?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• Бейімділігі (қызығушылығы, еңбек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түрткісі, ынтасы);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• Қабілеті, денсаулық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жағдайы (ішкі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мүмкіндіктер мен шектеулер);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• Ықылас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деңгейі мен өзін 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 xml:space="preserve"> өзі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бағалауы;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• Икемі;</w:t>
      </w:r>
    </w:p>
    <w:p w:rsidR="00184736" w:rsidRP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736">
        <w:rPr>
          <w:rFonts w:ascii="Times New Roman" w:hAnsi="Times New Roman" w:cs="Times New Roman"/>
          <w:sz w:val="28"/>
          <w:szCs w:val="28"/>
          <w:lang w:val="kk-KZ"/>
        </w:rPr>
        <w:t>Жақсы</w:t>
      </w:r>
      <w:r w:rsidR="00184736" w:rsidRP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4736">
        <w:rPr>
          <w:rFonts w:ascii="Times New Roman" w:hAnsi="Times New Roman" w:cs="Times New Roman"/>
          <w:sz w:val="28"/>
          <w:szCs w:val="28"/>
          <w:lang w:val="kk-KZ"/>
        </w:rPr>
        <w:t>маман болу үшін</w:t>
      </w:r>
      <w:r w:rsidR="00184736" w:rsidRP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4736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184736" w:rsidRP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4736">
        <w:rPr>
          <w:rFonts w:ascii="Times New Roman" w:hAnsi="Times New Roman" w:cs="Times New Roman"/>
          <w:sz w:val="28"/>
          <w:szCs w:val="28"/>
          <w:lang w:val="kk-KZ"/>
        </w:rPr>
        <w:t>нені</w:t>
      </w:r>
      <w:r w:rsidR="00184736" w:rsidRP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4736">
        <w:rPr>
          <w:rFonts w:ascii="Times New Roman" w:hAnsi="Times New Roman" w:cs="Times New Roman"/>
          <w:sz w:val="28"/>
          <w:szCs w:val="28"/>
          <w:lang w:val="kk-KZ"/>
        </w:rPr>
        <w:t>білуі</w:t>
      </w:r>
      <w:r w:rsidR="00184736" w:rsidRP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473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184736" w:rsidRP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4736">
        <w:rPr>
          <w:rFonts w:ascii="Times New Roman" w:hAnsi="Times New Roman" w:cs="Times New Roman"/>
          <w:sz w:val="28"/>
          <w:szCs w:val="28"/>
          <w:lang w:val="kk-KZ"/>
        </w:rPr>
        <w:t>үйренуі</w:t>
      </w:r>
      <w:r w:rsidR="00184736" w:rsidRP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4736">
        <w:rPr>
          <w:rFonts w:ascii="Times New Roman" w:hAnsi="Times New Roman" w:cs="Times New Roman"/>
          <w:sz w:val="28"/>
          <w:szCs w:val="28"/>
          <w:lang w:val="kk-KZ"/>
        </w:rPr>
        <w:t>қажет?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lastRenderedPageBreak/>
        <w:t>• Өзіне, қоғамға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тигізетін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пайдасын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білу;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• Кісілік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қасиеттерге (имандылық, ізгілік, қайрымдылық, кішіпейілділік, дербестілік, жауапкершілік, намыс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қойлық,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жігерлілік,, т. б.) ие болу;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4736">
        <w:rPr>
          <w:rFonts w:ascii="Times New Roman" w:hAnsi="Times New Roman" w:cs="Times New Roman"/>
          <w:i/>
          <w:sz w:val="28"/>
          <w:szCs w:val="28"/>
          <w:lang w:val="kk-KZ"/>
        </w:rPr>
        <w:t>8. Қорытынды</w:t>
      </w:r>
      <w:r w:rsidR="001847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84736">
        <w:rPr>
          <w:rFonts w:ascii="Times New Roman" w:hAnsi="Times New Roman" w:cs="Times New Roman"/>
          <w:i/>
          <w:sz w:val="28"/>
          <w:szCs w:val="28"/>
          <w:lang w:val="kk-KZ"/>
        </w:rPr>
        <w:t>бөлім:</w:t>
      </w:r>
    </w:p>
    <w:p w:rsidR="00184736" w:rsidRDefault="00866EC4" w:rsidP="0018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173">
        <w:rPr>
          <w:rFonts w:ascii="Times New Roman" w:hAnsi="Times New Roman" w:cs="Times New Roman"/>
          <w:sz w:val="28"/>
          <w:szCs w:val="28"/>
          <w:lang w:val="kk-KZ"/>
        </w:rPr>
        <w:t>Күнді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қолмен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бүркеуге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болмайтындай, барлық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проблемалардан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қашып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құтылу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мүмкін</w:t>
      </w:r>
      <w:r w:rsidR="00184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  <w:lang w:val="kk-KZ"/>
        </w:rPr>
        <w:t>емес.</w:t>
      </w:r>
    </w:p>
    <w:p w:rsidR="00866EC4" w:rsidRPr="00C46173" w:rsidRDefault="00866EC4" w:rsidP="008920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1F35" w:rsidRPr="00C46173" w:rsidRDefault="00221F35" w:rsidP="008920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249F" w:rsidRPr="00C46173" w:rsidRDefault="00C224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2249F" w:rsidRPr="00C46173" w:rsidSect="002D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92B"/>
    <w:multiLevelType w:val="hybridMultilevel"/>
    <w:tmpl w:val="E546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066D"/>
    <w:multiLevelType w:val="multilevel"/>
    <w:tmpl w:val="7530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205AB"/>
    <w:multiLevelType w:val="multilevel"/>
    <w:tmpl w:val="1F34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5382D"/>
    <w:multiLevelType w:val="hybridMultilevel"/>
    <w:tmpl w:val="F6F83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6EC4"/>
    <w:rsid w:val="000F1CE6"/>
    <w:rsid w:val="00184736"/>
    <w:rsid w:val="001F447E"/>
    <w:rsid w:val="00221F35"/>
    <w:rsid w:val="0026652E"/>
    <w:rsid w:val="002D21E8"/>
    <w:rsid w:val="00835787"/>
    <w:rsid w:val="00866EC4"/>
    <w:rsid w:val="008920A7"/>
    <w:rsid w:val="00997A75"/>
    <w:rsid w:val="00A81148"/>
    <w:rsid w:val="00B65B69"/>
    <w:rsid w:val="00C2249F"/>
    <w:rsid w:val="00C4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E8"/>
  </w:style>
  <w:style w:type="paragraph" w:styleId="1">
    <w:name w:val="heading 1"/>
    <w:basedOn w:val="a"/>
    <w:link w:val="10"/>
    <w:uiPriority w:val="9"/>
    <w:qFormat/>
    <w:rsid w:val="00866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6E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EC4"/>
  </w:style>
  <w:style w:type="paragraph" w:styleId="a4">
    <w:name w:val="List Paragraph"/>
    <w:basedOn w:val="a"/>
    <w:uiPriority w:val="34"/>
    <w:qFormat/>
    <w:rsid w:val="00C4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6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5</cp:revision>
  <dcterms:created xsi:type="dcterms:W3CDTF">2019-04-08T12:10:00Z</dcterms:created>
  <dcterms:modified xsi:type="dcterms:W3CDTF">2019-04-10T08:55:00Z</dcterms:modified>
</cp:coreProperties>
</file>