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4C" w:rsidRDefault="00127E3B" w:rsidP="0014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16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</w:p>
    <w:p w:rsidR="00DC434C" w:rsidRPr="00DC434C" w:rsidRDefault="00DC434C" w:rsidP="00DC434C">
      <w:pPr>
        <w:tabs>
          <w:tab w:val="left" w:pos="11576"/>
          <w:tab w:val="left" w:pos="14208"/>
          <w:tab w:val="left" w:pos="14605"/>
        </w:tabs>
        <w:spacing w:after="0" w:line="240" w:lineRule="auto"/>
        <w:ind w:left="992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DC434C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DC434C" w:rsidRDefault="00DC434C" w:rsidP="00DC434C">
      <w:pPr>
        <w:tabs>
          <w:tab w:val="left" w:pos="11576"/>
          <w:tab w:val="left" w:pos="14208"/>
          <w:tab w:val="left" w:pos="14605"/>
        </w:tabs>
        <w:spacing w:after="0" w:line="240" w:lineRule="auto"/>
        <w:ind w:left="992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C434C">
        <w:rPr>
          <w:rFonts w:ascii="Times New Roman" w:hAnsi="Times New Roman" w:cs="Times New Roman"/>
          <w:b/>
          <w:sz w:val="28"/>
          <w:szCs w:val="28"/>
          <w:lang w:val="kk-KZ"/>
        </w:rPr>
        <w:t>Жылымды негізгі мектебі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DC434C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</w:p>
    <w:p w:rsidR="00DC434C" w:rsidRPr="00635C48" w:rsidRDefault="00DC434C" w:rsidP="00DC434C">
      <w:pPr>
        <w:tabs>
          <w:tab w:val="left" w:pos="11576"/>
          <w:tab w:val="left" w:pos="14208"/>
          <w:tab w:val="left" w:pos="14605"/>
        </w:tabs>
        <w:spacing w:after="0" w:line="240" w:lineRule="auto"/>
        <w:ind w:left="992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</w:t>
      </w:r>
      <w:r w:rsidRPr="00DC434C">
        <w:rPr>
          <w:rFonts w:ascii="Times New Roman" w:hAnsi="Times New Roman" w:cs="Times New Roman"/>
          <w:b/>
          <w:sz w:val="28"/>
          <w:szCs w:val="28"/>
          <w:lang w:val="kk-KZ"/>
        </w:rPr>
        <w:t>иректоры 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C43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DC434C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DC434C">
        <w:rPr>
          <w:rFonts w:ascii="Times New Roman" w:hAnsi="Times New Roman" w:cs="Times New Roman"/>
          <w:b/>
          <w:sz w:val="28"/>
          <w:szCs w:val="28"/>
          <w:lang w:val="kk-KZ"/>
        </w:rPr>
        <w:t>ыбай</w:t>
      </w:r>
    </w:p>
    <w:p w:rsidR="00DC434C" w:rsidRDefault="00DC434C" w:rsidP="0014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E3B" w:rsidRPr="00141611" w:rsidRDefault="00DC434C" w:rsidP="0014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«Жылымды негізгі мектебі» </w:t>
      </w:r>
      <w:r w:rsidRPr="001416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КММ </w:t>
      </w:r>
      <w:r w:rsidR="00127E3B" w:rsidRPr="001416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2018-2019 оқу жылына арналған мектепішілік ерікті </w:t>
      </w:r>
    </w:p>
    <w:p w:rsidR="00DC434C" w:rsidRDefault="00127E3B" w:rsidP="0014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16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«Адал ұрпақ» клубының жұмыс жоспары</w:t>
      </w:r>
    </w:p>
    <w:p w:rsidR="00141611" w:rsidRPr="00141611" w:rsidRDefault="00127E3B" w:rsidP="0014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16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14884" w:type="dxa"/>
        <w:tblInd w:w="250" w:type="dxa"/>
        <w:tblLook w:val="04A0"/>
      </w:tblPr>
      <w:tblGrid>
        <w:gridCol w:w="693"/>
        <w:gridCol w:w="6678"/>
        <w:gridCol w:w="1399"/>
        <w:gridCol w:w="2145"/>
        <w:gridCol w:w="65"/>
        <w:gridCol w:w="3904"/>
      </w:tblGrid>
      <w:tr w:rsidR="00141611" w:rsidRPr="00141611" w:rsidTr="00DC434C">
        <w:trPr>
          <w:trHeight w:val="313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678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399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2210" w:type="dxa"/>
            <w:gridSpan w:val="2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3904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141611" w:rsidRPr="00141611" w:rsidTr="00DC434C">
        <w:trPr>
          <w:trHeight w:val="275"/>
        </w:trPr>
        <w:tc>
          <w:tcPr>
            <w:tcW w:w="14884" w:type="dxa"/>
            <w:gridSpan w:val="6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Сыбайлас жемқорлыққа қарсы білім секциясы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678" w:type="dxa"/>
          </w:tcPr>
          <w:p w:rsidR="00141611" w:rsidRPr="00141611" w:rsidRDefault="00141611" w:rsidP="004450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«Адал ұрпақ» 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клубы секциясы, қызметін ұйымдастыру, жұмыс жоспарын бекіту. </w:t>
            </w:r>
          </w:p>
          <w:p w:rsidR="00141611" w:rsidRPr="00141611" w:rsidRDefault="00141611" w:rsidP="004450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-сыныптардан үміткерлерді сайлау </w:t>
            </w:r>
          </w:p>
          <w:p w:rsidR="00141611" w:rsidRPr="00141611" w:rsidRDefault="00141611" w:rsidP="004450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-ақпараттық стенд</w:t>
            </w:r>
          </w:p>
        </w:tc>
        <w:tc>
          <w:tcPr>
            <w:tcW w:w="1399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</w:t>
            </w:r>
          </w:p>
        </w:tc>
        <w:tc>
          <w:tcPr>
            <w:tcW w:w="2210" w:type="dxa"/>
            <w:gridSpan w:val="2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904" w:type="dxa"/>
          </w:tcPr>
          <w:p w:rsidR="00141611" w:rsidRPr="00141611" w:rsidRDefault="00141611" w:rsidP="004450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ТІМ</w:t>
            </w: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678" w:type="dxa"/>
          </w:tcPr>
          <w:p w:rsidR="00141611" w:rsidRPr="00141611" w:rsidRDefault="00141611" w:rsidP="004450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«Парасатты азамат» 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бұрыш</w:t>
            </w:r>
          </w:p>
        </w:tc>
        <w:tc>
          <w:tcPr>
            <w:tcW w:w="1399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</w:t>
            </w:r>
          </w:p>
        </w:tc>
        <w:tc>
          <w:tcPr>
            <w:tcW w:w="2210" w:type="dxa"/>
            <w:gridSpan w:val="2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3904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678" w:type="dxa"/>
          </w:tcPr>
          <w:p w:rsidR="00141611" w:rsidRPr="00141611" w:rsidRDefault="00141611" w:rsidP="004450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сағаттары:</w:t>
            </w:r>
          </w:p>
          <w:p w:rsidR="00141611" w:rsidRPr="00141611" w:rsidRDefault="00141611" w:rsidP="004450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-«Адал болу адамға не үшін қажет»;</w:t>
            </w:r>
          </w:p>
          <w:p w:rsidR="00DC434C" w:rsidRDefault="00DC434C" w:rsidP="004450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-«Сыбайлас жемқорлық әлеуметтік-қауіпті көрініс»</w:t>
            </w:r>
          </w:p>
          <w:p w:rsidR="00DC434C" w:rsidRDefault="00DC434C" w:rsidP="004450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DC43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-«Сыбайлас жемқорлық және сыбайлас жемқорлықтың</w:t>
            </w:r>
            <w:r w:rsidR="00DC4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салдары»</w:t>
            </w:r>
          </w:p>
        </w:tc>
        <w:tc>
          <w:tcPr>
            <w:tcW w:w="1399" w:type="dxa"/>
          </w:tcPr>
          <w:p w:rsidR="00141611" w:rsidRPr="00141611" w:rsidRDefault="00141611" w:rsidP="004450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</w:t>
            </w: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</w:t>
            </w: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9-сынып</w:t>
            </w:r>
          </w:p>
        </w:tc>
        <w:tc>
          <w:tcPr>
            <w:tcW w:w="2210" w:type="dxa"/>
            <w:gridSpan w:val="2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904" w:type="dxa"/>
          </w:tcPr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141611" w:rsidRPr="00141611" w:rsidRDefault="00141611" w:rsidP="004450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445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«Қоғамдық тәртіп негіздері»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практикалық пікірталас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9-сынып</w:t>
            </w:r>
          </w:p>
        </w:tc>
        <w:tc>
          <w:tcPr>
            <w:tcW w:w="2210" w:type="dxa"/>
            <w:gridSpan w:val="2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3904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 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Еліміздің сайлау қағидаттарына сәйкес </w:t>
            </w: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«Сынып басшысын сайлау»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сюжеттік-рөлдік ойыны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</w:t>
            </w:r>
          </w:p>
        </w:tc>
        <w:tc>
          <w:tcPr>
            <w:tcW w:w="2210" w:type="dxa"/>
            <w:gridSpan w:val="2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3904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«Біздің таңдауымыз-заңды мемлекет»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дөңгелек үстелі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9-сынып</w:t>
            </w:r>
          </w:p>
        </w:tc>
        <w:tc>
          <w:tcPr>
            <w:tcW w:w="2210" w:type="dxa"/>
            <w:gridSpan w:val="2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904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А.М. Даирова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1611" w:rsidRPr="00141611" w:rsidTr="00DC434C">
        <w:trPr>
          <w:trHeight w:val="316"/>
        </w:trPr>
        <w:tc>
          <w:tcPr>
            <w:tcW w:w="14884" w:type="dxa"/>
            <w:gridSpan w:val="6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Сыбайлас жемқорлыққа қарсы ақпарат және шығармашылық секциясы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«Сыбайлас жемқорлық және оның салдары»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(Баяндама)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</w:t>
            </w:r>
          </w:p>
        </w:tc>
        <w:tc>
          <w:tcPr>
            <w:tcW w:w="2145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 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«Адал және сатылмайтын еңбек бейнесі»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 арасында суреттер байқауы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</w:t>
            </w:r>
          </w:p>
        </w:tc>
        <w:tc>
          <w:tcPr>
            <w:tcW w:w="2145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«Мемлекеттік көрсетілетін қызметті алу»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іскерлік ойын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</w:t>
            </w:r>
          </w:p>
        </w:tc>
        <w:tc>
          <w:tcPr>
            <w:tcW w:w="2145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 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41611" w:rsidRPr="00141611" w:rsidTr="00DC434C">
        <w:trPr>
          <w:trHeight w:val="561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«Жемқорлық құқық бұзушылықтардың картасы»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жобалар байқауы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 сынып</w:t>
            </w:r>
          </w:p>
        </w:tc>
        <w:tc>
          <w:tcPr>
            <w:tcW w:w="2145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 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41611" w:rsidRPr="00141611" w:rsidTr="00DC434C">
        <w:trPr>
          <w:trHeight w:val="977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Театрлық қойылым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(көрініс):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-Ұят пен адалдық туралы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1-ші сыныптар,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-Мейрімділік пен қайырымдылық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2-ші сыныптар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-Жауапкершілік құндылықтары туралы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3-ші сыныптар,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-Адалдық пен әділеттілік туралы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4-ші сыныптар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</w:t>
            </w:r>
          </w:p>
        </w:tc>
        <w:tc>
          <w:tcPr>
            <w:tcW w:w="2145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 Тәлімгер 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41611" w:rsidRPr="00141611" w:rsidTr="00DC434C">
        <w:tblPrEx>
          <w:tblLook w:val="0000"/>
        </w:tblPrEx>
        <w:trPr>
          <w:trHeight w:val="232"/>
        </w:trPr>
        <w:tc>
          <w:tcPr>
            <w:tcW w:w="14884" w:type="dxa"/>
            <w:gridSpan w:val="6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Мәдени-көпшілік іс-шаралар секциясы</w:t>
            </w:r>
          </w:p>
        </w:tc>
      </w:tr>
      <w:tr w:rsidR="00141611" w:rsidRPr="00141611" w:rsidTr="00DC434C">
        <w:tblPrEx>
          <w:tblLook w:val="0000"/>
        </w:tblPrEx>
        <w:trPr>
          <w:trHeight w:val="1127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«Мемлекеттік қызмет – елдің мүддесіне адал еңбек»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Эссе байқауы  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 сынып</w:t>
            </w:r>
          </w:p>
        </w:tc>
        <w:tc>
          <w:tcPr>
            <w:tcW w:w="2145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мамандары</w:t>
            </w: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М.К.Турысбекович</w:t>
            </w:r>
          </w:p>
        </w:tc>
      </w:tr>
      <w:tr w:rsidR="00141611" w:rsidRPr="00141611" w:rsidTr="00DC434C">
        <w:tblPrEx>
          <w:tblLook w:val="0000"/>
        </w:tblPrEx>
        <w:trPr>
          <w:trHeight w:val="833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«Транспарентті және есеп беретін мемлекет» 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Бейнероликтер байқауы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8-9 сынып</w:t>
            </w:r>
          </w:p>
        </w:tc>
        <w:tc>
          <w:tcPr>
            <w:tcW w:w="2145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141611" w:rsidRPr="00141611" w:rsidTr="00DC434C">
        <w:tblPrEx>
          <w:tblLook w:val="0000"/>
        </w:tblPrEx>
        <w:trPr>
          <w:trHeight w:val="712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«Параға жол жоқ»</w:t>
            </w: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суреттер көрмесі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</w:t>
            </w:r>
          </w:p>
        </w:tc>
        <w:tc>
          <w:tcPr>
            <w:tcW w:w="2145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41611" w:rsidRPr="00141611" w:rsidTr="00DC434C">
        <w:tblPrEx>
          <w:tblLook w:val="0000"/>
        </w:tblPrEx>
        <w:trPr>
          <w:trHeight w:val="842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«Біздің таңдауымыз құқылы мемлекет»</w:t>
            </w:r>
          </w:p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Дөңгелек үстел 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5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141611" w:rsidRPr="00141611" w:rsidTr="00DC434C">
        <w:tblPrEx>
          <w:tblLook w:val="0000"/>
        </w:tblPrEx>
        <w:trPr>
          <w:trHeight w:val="979"/>
        </w:trPr>
        <w:tc>
          <w:tcPr>
            <w:tcW w:w="693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6678" w:type="dxa"/>
          </w:tcPr>
          <w:p w:rsidR="00141611" w:rsidRPr="00141611" w:rsidRDefault="00141611" w:rsidP="00141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Өткізілетін іс шаралар туралы мектеп сайты</w:t>
            </w:r>
          </w:p>
        </w:tc>
        <w:tc>
          <w:tcPr>
            <w:tcW w:w="1399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5" w:type="dxa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</w:tc>
        <w:tc>
          <w:tcPr>
            <w:tcW w:w="3969" w:type="dxa"/>
            <w:gridSpan w:val="2"/>
          </w:tcPr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1611" w:rsidRPr="00141611" w:rsidRDefault="00141611" w:rsidP="0014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1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</w:tbl>
    <w:p w:rsidR="00127E3B" w:rsidRPr="00141611" w:rsidRDefault="00127E3B" w:rsidP="00141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27E3B" w:rsidRPr="00141611" w:rsidSect="00DC434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E3B"/>
    <w:rsid w:val="00127E3B"/>
    <w:rsid w:val="00141611"/>
    <w:rsid w:val="001C7308"/>
    <w:rsid w:val="00654D21"/>
    <w:rsid w:val="00731C42"/>
    <w:rsid w:val="0078225D"/>
    <w:rsid w:val="00D720B2"/>
    <w:rsid w:val="00DC0626"/>
    <w:rsid w:val="00DC434C"/>
    <w:rsid w:val="00DD3EB4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</cp:lastModifiedBy>
  <cp:revision>3</cp:revision>
  <dcterms:created xsi:type="dcterms:W3CDTF">2019-04-13T05:18:00Z</dcterms:created>
  <dcterms:modified xsi:type="dcterms:W3CDTF">2019-04-13T05:38:00Z</dcterms:modified>
</cp:coreProperties>
</file>